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614F" w14:textId="399A5D35" w:rsidR="00856CBF" w:rsidRDefault="00487AF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94A5C" wp14:editId="3924B3D0">
                <wp:simplePos x="0" y="0"/>
                <wp:positionH relativeFrom="margin">
                  <wp:align>right</wp:align>
                </wp:positionH>
                <wp:positionV relativeFrom="paragraph">
                  <wp:posOffset>-335915</wp:posOffset>
                </wp:positionV>
                <wp:extent cx="6902507" cy="5080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7BD3" w14:textId="32035B85" w:rsidR="0062103F" w:rsidRPr="003B6B53" w:rsidRDefault="0062103F" w:rsidP="006210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19</w:t>
                            </w:r>
                            <w:r w:rsidRPr="00BE61B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June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A. </w:t>
                            </w:r>
                            <w:r w:rsidR="00DD248F"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Internal Audit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94A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2.3pt;margin-top:-26.45pt;width:543.5pt;height:4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s9NwIAAHw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" fillcolor="white [3201]" strokeweight=".5pt">
                <v:textbox>
                  <w:txbxContent>
                    <w:p w14:paraId="50C47BD3" w14:textId="32035B85" w:rsidR="0062103F" w:rsidRPr="003B6B53" w:rsidRDefault="0062103F" w:rsidP="006210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19</w:t>
                      </w:r>
                      <w:r w:rsidRPr="00BE61BD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June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A. </w:t>
                      </w:r>
                      <w:r w:rsidR="00DD248F"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>
                        <w:rPr>
                          <w:rFonts w:ascii="Arial" w:hAnsi="Arial" w:cs="Arial"/>
                          <w:b/>
                        </w:rPr>
                        <w:t>Internal Audit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0513C" w14:textId="4E148F4B" w:rsidR="00856CBF" w:rsidRDefault="00487AFA" w:rsidP="00FD72FF">
      <w:pPr>
        <w:jc w:val="center"/>
      </w:pPr>
      <w:r>
        <w:rPr>
          <w:noProof/>
        </w:rPr>
        <w:drawing>
          <wp:inline distT="0" distB="0" distL="0" distR="0" wp14:anchorId="04B6FC09" wp14:editId="315A758F">
            <wp:extent cx="3817620" cy="8731172"/>
            <wp:effectExtent l="0" t="0" r="0" b="0"/>
            <wp:docPr id="12921596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538" cy="87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CBF" w:rsidSect="00487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F"/>
    <w:rsid w:val="003E2AE9"/>
    <w:rsid w:val="00487AFA"/>
    <w:rsid w:val="0062103F"/>
    <w:rsid w:val="00705F9E"/>
    <w:rsid w:val="00856CBF"/>
    <w:rsid w:val="00A060BB"/>
    <w:rsid w:val="00B447AB"/>
    <w:rsid w:val="00D03E4A"/>
    <w:rsid w:val="00D041B7"/>
    <w:rsid w:val="00DD248F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6E1F"/>
  <w15:chartTrackingRefBased/>
  <w15:docId w15:val="{8B39AF60-D43D-4804-BF0E-606924C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03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0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0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0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0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0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03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03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03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03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0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1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03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1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03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1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6</cp:revision>
  <dcterms:created xsi:type="dcterms:W3CDTF">2026-06-02T10:52:00Z</dcterms:created>
  <dcterms:modified xsi:type="dcterms:W3CDTF">2026-06-02T11:29:00Z</dcterms:modified>
</cp:coreProperties>
</file>