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8D49" w14:textId="5BA5166C" w:rsidR="00E55166" w:rsidRDefault="001853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9FEE" wp14:editId="6589013B">
                <wp:simplePos x="0" y="0"/>
                <wp:positionH relativeFrom="column">
                  <wp:posOffset>17585</wp:posOffset>
                </wp:positionH>
                <wp:positionV relativeFrom="paragraph">
                  <wp:posOffset>53975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E7D52" w14:textId="2B022589" w:rsidR="00E55166" w:rsidRPr="003B6B53" w:rsidRDefault="00E55166" w:rsidP="00E5516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0708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3592B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="005273F0" w:rsidRPr="005273F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3592B">
                              <w:rPr>
                                <w:rFonts w:ascii="Arial" w:hAnsi="Arial" w:cs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01AD0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Appendix </w:t>
                            </w:r>
                            <w:r w:rsidR="00601AD0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E9F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4pt;margin-top:4.2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" fillcolor="white [3201]" strokeweight=".5pt">
                <v:textbox>
                  <w:txbxContent>
                    <w:p w14:paraId="5BDE7D52" w14:textId="2B022589" w:rsidR="00E55166" w:rsidRPr="003B6B53" w:rsidRDefault="00E55166" w:rsidP="00E5516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0708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3592B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="005273F0" w:rsidRPr="005273F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3592B">
                        <w:rPr>
                          <w:rFonts w:ascii="Arial" w:hAnsi="Arial" w:cs="Arial"/>
                          <w:b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01AD0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Appendix </w:t>
                      </w:r>
                      <w:r w:rsidR="00601AD0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24FA6C1" w14:textId="77777777" w:rsidR="00544B29" w:rsidRDefault="00544B29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44D9517E" w14:textId="77777777" w:rsidR="00ED75B5" w:rsidRDefault="00ED75B5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14BCF8AE" w14:textId="18E5D998" w:rsidR="00544B29" w:rsidRDefault="00544B29" w:rsidP="00544B29">
      <w:r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Reconciliation</w:t>
      </w:r>
    </w:p>
    <w:tbl>
      <w:tblPr>
        <w:tblW w:w="122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9"/>
        <w:gridCol w:w="830"/>
        <w:gridCol w:w="1298"/>
        <w:gridCol w:w="2539"/>
        <w:gridCol w:w="469"/>
        <w:gridCol w:w="831"/>
        <w:gridCol w:w="469"/>
        <w:gridCol w:w="831"/>
        <w:gridCol w:w="469"/>
        <w:gridCol w:w="831"/>
        <w:gridCol w:w="458"/>
        <w:gridCol w:w="11"/>
        <w:gridCol w:w="144"/>
        <w:gridCol w:w="92"/>
        <w:gridCol w:w="366"/>
        <w:gridCol w:w="1533"/>
        <w:gridCol w:w="469"/>
        <w:gridCol w:w="144"/>
      </w:tblGrid>
      <w:tr w:rsidR="00544B29" w:rsidRPr="0041015C" w14:paraId="3A513C7D" w14:textId="77777777" w:rsidTr="00B804F7">
        <w:trPr>
          <w:gridBefore w:val="1"/>
          <w:gridAfter w:val="1"/>
          <w:wBefore w:w="469" w:type="dxa"/>
          <w:wAfter w:w="144" w:type="dxa"/>
          <w:trHeight w:val="782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F863" w14:textId="6FDA7688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ank </w:t>
            </w:r>
            <w:r w:rsidRPr="0041015C">
              <w:rPr>
                <w:b/>
                <w:bCs/>
              </w:rPr>
              <w:t xml:space="preserve">Statement received </w:t>
            </w:r>
            <w:r w:rsidR="00407087">
              <w:rPr>
                <w:b/>
                <w:bCs/>
              </w:rPr>
              <w:t>31.8.25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CB41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3590" w14:textId="77777777" w:rsidR="00544B29" w:rsidRPr="0041015C" w:rsidRDefault="00544B29" w:rsidP="00B804F7">
            <w:pPr>
              <w:ind w:left="263" w:right="-563" w:firstLine="563"/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8A97" w14:textId="06E98CDA" w:rsidR="00544B29" w:rsidRPr="00161461" w:rsidRDefault="00407087" w:rsidP="00B804F7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39,080.68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7BF3" w14:textId="77777777" w:rsidR="00544B29" w:rsidRPr="0041015C" w:rsidRDefault="00544B29" w:rsidP="00B804F7"/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02DB" w14:textId="77777777" w:rsidR="00544B29" w:rsidRPr="0041015C" w:rsidRDefault="00544B29" w:rsidP="00B804F7">
            <w:pPr>
              <w:jc w:val="both"/>
              <w:rPr>
                <w:b/>
                <w:bCs/>
              </w:rPr>
            </w:pPr>
          </w:p>
        </w:tc>
      </w:tr>
      <w:tr w:rsidR="00544B29" w:rsidRPr="0041015C" w14:paraId="1F2F0BA6" w14:textId="77777777" w:rsidTr="00B804F7">
        <w:trPr>
          <w:gridAfter w:val="2"/>
          <w:wAfter w:w="613" w:type="dxa"/>
          <w:trHeight w:val="320"/>
        </w:trPr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256" w14:textId="77777777" w:rsidR="00544B29" w:rsidRPr="0041015C" w:rsidRDefault="00544B29" w:rsidP="00B804F7">
            <w:pPr>
              <w:ind w:right="-5900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FA9" w14:textId="77777777" w:rsidR="00544B29" w:rsidRPr="0041015C" w:rsidRDefault="00544B29" w:rsidP="00B804F7">
            <w:pPr>
              <w:ind w:right="-5900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D7E1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980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985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ADF" w14:textId="77777777" w:rsidR="00544B29" w:rsidRPr="0041015C" w:rsidRDefault="00544B29" w:rsidP="00B804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28C3" w14:textId="77777777" w:rsidR="00544B29" w:rsidRPr="0041015C" w:rsidRDefault="00544B29" w:rsidP="00B804F7"/>
        </w:tc>
        <w:tc>
          <w:tcPr>
            <w:tcW w:w="2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7C1B" w14:textId="77777777" w:rsidR="00544B29" w:rsidRPr="0041015C" w:rsidRDefault="00544B29" w:rsidP="00B804F7"/>
        </w:tc>
      </w:tr>
      <w:tr w:rsidR="00407087" w:rsidRPr="0041015C" w14:paraId="13531D98" w14:textId="77777777" w:rsidTr="00BB4C8C">
        <w:trPr>
          <w:gridBefore w:val="1"/>
          <w:wBefore w:w="469" w:type="dxa"/>
          <w:trHeight w:val="340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23F" w14:textId="0A06A77F" w:rsidR="00407087" w:rsidRPr="0041015C" w:rsidRDefault="00407087" w:rsidP="0040708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 xml:space="preserve">Most recent statement </w:t>
            </w:r>
            <w:r>
              <w:rPr>
                <w:b/>
                <w:bCs/>
              </w:rPr>
              <w:t xml:space="preserve"> 31.10.25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1E02" w14:textId="77777777" w:rsidR="00407087" w:rsidRPr="0041015C" w:rsidRDefault="00407087" w:rsidP="0040708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2E22" w14:textId="77777777" w:rsidR="00407087" w:rsidRPr="0041015C" w:rsidRDefault="00407087" w:rsidP="00407087">
            <w:r>
              <w:t xml:space="preserve">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3AE7D" w14:textId="5E0E6E3B" w:rsidR="00407087" w:rsidRPr="00F850F3" w:rsidRDefault="00407087" w:rsidP="00407087">
            <w:pPr>
              <w:ind w:right="-244"/>
              <w:rPr>
                <w:b/>
                <w:bCs/>
              </w:rPr>
            </w:pPr>
            <w:r>
              <w:rPr>
                <w:b/>
                <w:bCs/>
              </w:rPr>
              <w:t>45,335.37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69C" w14:textId="77777777" w:rsidR="00407087" w:rsidRPr="00893387" w:rsidRDefault="00407087" w:rsidP="00407087">
            <w:pPr>
              <w:rPr>
                <w:b/>
                <w:bCs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872A" w14:textId="77777777" w:rsidR="00407087" w:rsidRPr="0041015C" w:rsidRDefault="00407087" w:rsidP="00407087">
            <w:pPr>
              <w:rPr>
                <w:b/>
                <w:bCs/>
              </w:rPr>
            </w:pPr>
          </w:p>
        </w:tc>
      </w:tr>
    </w:tbl>
    <w:p w14:paraId="76A300B2" w14:textId="77777777" w:rsidR="00544B29" w:rsidRDefault="00544B29" w:rsidP="00544B29"/>
    <w:tbl>
      <w:tblPr>
        <w:tblW w:w="10203" w:type="pct"/>
        <w:tblLayout w:type="fixed"/>
        <w:tblLook w:val="04A0" w:firstRow="1" w:lastRow="0" w:firstColumn="1" w:lastColumn="0" w:noHBand="0" w:noVBand="1"/>
      </w:tblPr>
      <w:tblGrid>
        <w:gridCol w:w="264"/>
        <w:gridCol w:w="230"/>
        <w:gridCol w:w="34"/>
        <w:gridCol w:w="231"/>
        <w:gridCol w:w="2546"/>
        <w:gridCol w:w="671"/>
        <w:gridCol w:w="265"/>
        <w:gridCol w:w="282"/>
        <w:gridCol w:w="829"/>
        <w:gridCol w:w="466"/>
        <w:gridCol w:w="683"/>
        <w:gridCol w:w="474"/>
        <w:gridCol w:w="98"/>
        <w:gridCol w:w="1422"/>
        <w:gridCol w:w="2324"/>
        <w:gridCol w:w="21"/>
        <w:gridCol w:w="265"/>
        <w:gridCol w:w="308"/>
        <w:gridCol w:w="1824"/>
        <w:gridCol w:w="2623"/>
        <w:gridCol w:w="2883"/>
        <w:gridCol w:w="265"/>
        <w:gridCol w:w="935"/>
        <w:gridCol w:w="1414"/>
      </w:tblGrid>
      <w:tr w:rsidR="00544B29" w:rsidRPr="00C34B11" w14:paraId="4265A832" w14:textId="77777777" w:rsidTr="00F55D2E">
        <w:trPr>
          <w:gridAfter w:val="7"/>
          <w:wAfter w:w="2400" w:type="pct"/>
          <w:trHeight w:val="820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A82" w14:textId="77777777" w:rsidR="00544B29" w:rsidRPr="00C34B11" w:rsidRDefault="00544B29" w:rsidP="00B804F7">
            <w:pPr>
              <w:ind w:left="-153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227" w14:textId="77777777" w:rsidR="00544B29" w:rsidRPr="00C34B11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5B5" w14:textId="77777777" w:rsidR="00544B29" w:rsidRPr="00C34B11" w:rsidRDefault="00544B29" w:rsidP="00B804F7">
            <w:pPr>
              <w:ind w:left="-1827" w:firstLine="1981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34B11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Balance 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brought forward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E0A" w14:textId="77777777" w:rsidR="00544B29" w:rsidRPr="00C34B11" w:rsidRDefault="00544B29" w:rsidP="00B804F7">
            <w:pPr>
              <w:ind w:firstLine="1938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44F1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D30" w14:textId="77777777" w:rsidR="00544B29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  <w:p w14:paraId="14CCE9E6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DFC5" w14:textId="0C4EACAB" w:rsidR="00544B29" w:rsidRPr="00161461" w:rsidRDefault="00407087" w:rsidP="00B804F7">
            <w:pPr>
              <w:ind w:right="-36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>39,080.68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396B" w14:textId="77777777" w:rsidR="00544B29" w:rsidRPr="00C34B11" w:rsidRDefault="00544B29" w:rsidP="00B804F7">
            <w:pPr>
              <w:ind w:left="32" w:right="-252" w:firstLine="1938"/>
              <w:jc w:val="both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544B29" w:rsidRPr="00C2288E" w14:paraId="3FBB0B8E" w14:textId="77777777" w:rsidTr="000D0077">
        <w:trPr>
          <w:trHeight w:val="4532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66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E89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9BD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 through bank statement</w:t>
            </w:r>
          </w:p>
          <w:p w14:paraId="030C4728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2566" w:type="pct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38"/>
              <w:gridCol w:w="3182"/>
            </w:tblGrid>
            <w:tr w:rsidR="00544B29" w14:paraId="3519DBB0" w14:textId="77777777" w:rsidTr="00B804F7">
              <w:tc>
                <w:tcPr>
                  <w:tcW w:w="1247" w:type="pct"/>
                </w:tcPr>
                <w:p w14:paraId="091287CD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26F074C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Payments out </w:t>
                  </w:r>
                </w:p>
                <w:p w14:paraId="71BCD4B1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7438762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Payments in</w:t>
                  </w:r>
                </w:p>
              </w:tc>
            </w:tr>
            <w:tr w:rsidR="00544B29" w14:paraId="1E41B14C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C0DABDB" w14:textId="0A918DA5" w:rsidR="00544B29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</w:t>
                  </w:r>
                  <w:r w:rsidR="00407087">
                    <w:rPr>
                      <w:rFonts w:eastAsia="Times New Roman" w:cs="Calibri"/>
                      <w:color w:val="000000"/>
                      <w:lang w:eastAsia="en-GB"/>
                    </w:rPr>
                    <w:t>9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7386BDE2" w14:textId="39F8481D" w:rsidR="00544B29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132F7254" w14:textId="32E73006" w:rsidR="00544B29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7DA53C9E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1191D06" w14:textId="6CA59025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2.9</w:t>
                  </w:r>
                  <w:r w:rsidR="008A135F">
                    <w:rPr>
                      <w:rFonts w:eastAsia="Times New Roman" w:cs="Calibri"/>
                      <w:color w:val="000000"/>
                      <w:lang w:eastAsia="en-GB"/>
                    </w:rPr>
                    <w:t>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3B7B2940" w14:textId="418E9405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719.41</w:t>
                  </w:r>
                </w:p>
              </w:tc>
              <w:tc>
                <w:tcPr>
                  <w:tcW w:w="2530" w:type="pct"/>
                </w:tcPr>
                <w:p w14:paraId="7EEA4D52" w14:textId="6C2E27C4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278666FF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226BBA00" w14:textId="3741EE5C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2.9</w:t>
                  </w:r>
                  <w:r w:rsidR="008A135F">
                    <w:rPr>
                      <w:rFonts w:eastAsia="Times New Roman" w:cs="Calibri"/>
                      <w:color w:val="000000"/>
                      <w:lang w:eastAsia="en-GB"/>
                    </w:rPr>
                    <w:t>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9CB4A0D" w14:textId="2C2317B8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327.48</w:t>
                  </w:r>
                </w:p>
              </w:tc>
              <w:tc>
                <w:tcPr>
                  <w:tcW w:w="2530" w:type="pct"/>
                </w:tcPr>
                <w:p w14:paraId="26E4831B" w14:textId="41B8822A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214D1DE6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D73BA94" w14:textId="03DE4B76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5BC9BADF" w14:textId="1E7B0817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7.02</w:t>
                  </w:r>
                </w:p>
              </w:tc>
              <w:tc>
                <w:tcPr>
                  <w:tcW w:w="2530" w:type="pct"/>
                </w:tcPr>
                <w:p w14:paraId="6512E7A2" w14:textId="5E6657C1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4D3EF1B4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13B7FDF" w14:textId="4D79E2A2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19.9.25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2A54622" w14:textId="03537D87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90.00</w:t>
                  </w:r>
                </w:p>
              </w:tc>
              <w:tc>
                <w:tcPr>
                  <w:tcW w:w="2530" w:type="pct"/>
                </w:tcPr>
                <w:p w14:paraId="79806210" w14:textId="1741606E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6CA6DD38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50FAEFB9" w14:textId="6831FCEA" w:rsidR="00D6027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19.9.25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45CB6C44" w14:textId="191291BE" w:rsidR="00D6027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55.00</w:t>
                  </w:r>
                </w:p>
              </w:tc>
              <w:tc>
                <w:tcPr>
                  <w:tcW w:w="2530" w:type="pct"/>
                </w:tcPr>
                <w:p w14:paraId="2805414D" w14:textId="3DBA7BF0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45AC20FC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686E541A" w14:textId="1F0B8884" w:rsidR="00D6027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19.9.25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B9D67D9" w14:textId="01C49E19" w:rsidR="00D6027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45.00</w:t>
                  </w:r>
                </w:p>
              </w:tc>
              <w:tc>
                <w:tcPr>
                  <w:tcW w:w="2530" w:type="pct"/>
                </w:tcPr>
                <w:p w14:paraId="10A5DA15" w14:textId="2E141EFA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404FD2DE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601A033" w14:textId="57DC800E" w:rsidR="00D6027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26.9.25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776BA7E1" w14:textId="019EFB1D" w:rsidR="00D6027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90.00</w:t>
                  </w:r>
                </w:p>
              </w:tc>
              <w:tc>
                <w:tcPr>
                  <w:tcW w:w="2530" w:type="pct"/>
                </w:tcPr>
                <w:p w14:paraId="78145D65" w14:textId="6603CF95" w:rsidR="00D60271" w:rsidRDefault="00D60271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3AF4536A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A44557C" w14:textId="5BD503FE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26.9.25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2A9075E0" w14:textId="4B6FDC23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225.00</w:t>
                  </w:r>
                </w:p>
              </w:tc>
              <w:tc>
                <w:tcPr>
                  <w:tcW w:w="2530" w:type="pct"/>
                </w:tcPr>
                <w:p w14:paraId="0306E7B9" w14:textId="421D2338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11AF1B6D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B1855F9" w14:textId="26299DFD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26.9.25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3FA6EE99" w14:textId="7F0E9DF4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15.00</w:t>
                  </w:r>
                </w:p>
              </w:tc>
              <w:tc>
                <w:tcPr>
                  <w:tcW w:w="2530" w:type="pct"/>
                </w:tcPr>
                <w:p w14:paraId="021C45D1" w14:textId="72DCEB37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8265D" w14:paraId="7F734AFA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253263F2" w14:textId="4119CF9D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26.9.25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9310758" w14:textId="2D1BE2DC" w:rsidR="00D8265D" w:rsidRPr="00C34B11" w:rsidRDefault="005B042A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  <w:tc>
                <w:tcPr>
                  <w:tcW w:w="2530" w:type="pct"/>
                </w:tcPr>
                <w:p w14:paraId="08F378F0" w14:textId="14B6DB84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10,500.00</w:t>
                  </w:r>
                </w:p>
              </w:tc>
            </w:tr>
            <w:tr w:rsidR="00D8265D" w14:paraId="432F1877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583ED55" w14:textId="08CF8753" w:rsidR="00D8265D" w:rsidRPr="00C34B11" w:rsidRDefault="00407087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30.9.25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134D734" w14:textId="0FC925D6" w:rsidR="00D8265D" w:rsidRPr="00C34B11" w:rsidRDefault="008A135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4330D383" w14:textId="34D0BE65" w:rsidR="00D8265D" w:rsidRPr="00C34B11" w:rsidRDefault="00AA02F0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100E66B1" w14:textId="77777777" w:rsidTr="00B804F7">
              <w:tc>
                <w:tcPr>
                  <w:tcW w:w="1247" w:type="pct"/>
                </w:tcPr>
                <w:p w14:paraId="73D7EFD1" w14:textId="7B3B864A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1.10.25</w:t>
                  </w:r>
                </w:p>
              </w:tc>
              <w:tc>
                <w:tcPr>
                  <w:tcW w:w="1223" w:type="pct"/>
                </w:tcPr>
                <w:p w14:paraId="3E181492" w14:textId="25989656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3CD9F164" w14:textId="16CB9574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62776A39" w14:textId="77777777" w:rsidTr="00B804F7">
              <w:tc>
                <w:tcPr>
                  <w:tcW w:w="1247" w:type="pct"/>
                </w:tcPr>
                <w:p w14:paraId="2E20B25A" w14:textId="3AA75965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6.10.25</w:t>
                  </w:r>
                </w:p>
              </w:tc>
              <w:tc>
                <w:tcPr>
                  <w:tcW w:w="1223" w:type="pct"/>
                </w:tcPr>
                <w:p w14:paraId="3767057B" w14:textId="61CA1081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1,015.34</w:t>
                  </w:r>
                </w:p>
              </w:tc>
              <w:tc>
                <w:tcPr>
                  <w:tcW w:w="2530" w:type="pct"/>
                </w:tcPr>
                <w:p w14:paraId="064A10E9" w14:textId="45021461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039B0A45" w14:textId="77777777" w:rsidTr="00B804F7">
              <w:tc>
                <w:tcPr>
                  <w:tcW w:w="1247" w:type="pct"/>
                </w:tcPr>
                <w:p w14:paraId="382B1821" w14:textId="58950BA7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6.10.25</w:t>
                  </w:r>
                </w:p>
              </w:tc>
              <w:tc>
                <w:tcPr>
                  <w:tcW w:w="1223" w:type="pct"/>
                </w:tcPr>
                <w:p w14:paraId="684969D3" w14:textId="71BC41C2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3.60</w:t>
                  </w:r>
                </w:p>
              </w:tc>
              <w:tc>
                <w:tcPr>
                  <w:tcW w:w="2530" w:type="pct"/>
                </w:tcPr>
                <w:p w14:paraId="636DBA90" w14:textId="1CFC874A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26D04F5E" w14:textId="77777777" w:rsidTr="00B804F7">
              <w:tc>
                <w:tcPr>
                  <w:tcW w:w="1247" w:type="pct"/>
                </w:tcPr>
                <w:p w14:paraId="54FBE5A6" w14:textId="521D19AA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31.10.25</w:t>
                  </w:r>
                </w:p>
              </w:tc>
              <w:tc>
                <w:tcPr>
                  <w:tcW w:w="1223" w:type="pct"/>
                </w:tcPr>
                <w:p w14:paraId="5EA5EFA3" w14:textId="298C9B44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180.00</w:t>
                  </w:r>
                </w:p>
              </w:tc>
              <w:tc>
                <w:tcPr>
                  <w:tcW w:w="2530" w:type="pct"/>
                </w:tcPr>
                <w:p w14:paraId="1EE7345B" w14:textId="14FCAC7C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29ABDDDD" w14:textId="77777777" w:rsidTr="00B804F7">
              <w:tc>
                <w:tcPr>
                  <w:tcW w:w="1247" w:type="pct"/>
                </w:tcPr>
                <w:p w14:paraId="2C04E9A4" w14:textId="15CDE19F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31.10.25</w:t>
                  </w:r>
                </w:p>
              </w:tc>
              <w:tc>
                <w:tcPr>
                  <w:tcW w:w="1223" w:type="pct"/>
                </w:tcPr>
                <w:p w14:paraId="5384035B" w14:textId="3843E541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529.90</w:t>
                  </w:r>
                </w:p>
              </w:tc>
              <w:tc>
                <w:tcPr>
                  <w:tcW w:w="2530" w:type="pct"/>
                </w:tcPr>
                <w:p w14:paraId="0A819E8B" w14:textId="627DF620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179ECE98" w14:textId="77777777" w:rsidTr="00B804F7">
              <w:tc>
                <w:tcPr>
                  <w:tcW w:w="1247" w:type="pct"/>
                </w:tcPr>
                <w:p w14:paraId="55AD47CA" w14:textId="0A6E3790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31.10.25</w:t>
                  </w:r>
                </w:p>
              </w:tc>
              <w:tc>
                <w:tcPr>
                  <w:tcW w:w="1223" w:type="pct"/>
                </w:tcPr>
                <w:p w14:paraId="73A7EBB8" w14:textId="31D1C6DF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693.96</w:t>
                  </w:r>
                </w:p>
              </w:tc>
              <w:tc>
                <w:tcPr>
                  <w:tcW w:w="2530" w:type="pct"/>
                </w:tcPr>
                <w:p w14:paraId="0C0ADBCC" w14:textId="12DEF689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282E26BE" w14:textId="77777777" w:rsidTr="00B804F7">
              <w:tc>
                <w:tcPr>
                  <w:tcW w:w="1247" w:type="pct"/>
                </w:tcPr>
                <w:p w14:paraId="10BCE34D" w14:textId="42231CFF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31.10.25</w:t>
                  </w:r>
                </w:p>
              </w:tc>
              <w:tc>
                <w:tcPr>
                  <w:tcW w:w="1223" w:type="pct"/>
                </w:tcPr>
                <w:p w14:paraId="3968CCBA" w14:textId="0C79F1E9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3.80</w:t>
                  </w:r>
                </w:p>
              </w:tc>
              <w:tc>
                <w:tcPr>
                  <w:tcW w:w="2530" w:type="pct"/>
                </w:tcPr>
                <w:p w14:paraId="0482C78D" w14:textId="7C165237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2D55A680" w14:textId="77777777" w:rsidTr="00B804F7">
              <w:tc>
                <w:tcPr>
                  <w:tcW w:w="1247" w:type="pct"/>
                </w:tcPr>
                <w:p w14:paraId="047BD872" w14:textId="7A52D48E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31.10.25</w:t>
                  </w:r>
                </w:p>
              </w:tc>
              <w:tc>
                <w:tcPr>
                  <w:tcW w:w="1223" w:type="pct"/>
                </w:tcPr>
                <w:p w14:paraId="1E2B4337" w14:textId="360A463C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196.</w:t>
                  </w:r>
                  <w:r w:rsidR="005B042A"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80</w:t>
                  </w:r>
                </w:p>
              </w:tc>
              <w:tc>
                <w:tcPr>
                  <w:tcW w:w="2530" w:type="pct"/>
                </w:tcPr>
                <w:p w14:paraId="7CBE587D" w14:textId="5813E125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407087" w14:paraId="6903C517" w14:textId="77777777" w:rsidTr="00B804F7">
              <w:tc>
                <w:tcPr>
                  <w:tcW w:w="1247" w:type="pct"/>
                </w:tcPr>
                <w:p w14:paraId="6ACC152C" w14:textId="07DA6AD9" w:rsidR="00407087" w:rsidRPr="005B042A" w:rsidRDefault="00407087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31.10.25</w:t>
                  </w:r>
                </w:p>
              </w:tc>
              <w:tc>
                <w:tcPr>
                  <w:tcW w:w="1223" w:type="pct"/>
                </w:tcPr>
                <w:p w14:paraId="32552BA0" w14:textId="630240E4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5B042A"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08776FAC" w14:textId="02C9C43F" w:rsidR="00407087" w:rsidRPr="005B042A" w:rsidRDefault="005B042A" w:rsidP="00D60271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</w:tr>
            <w:tr w:rsidR="00D60271" w14:paraId="04D1DC70" w14:textId="77777777" w:rsidTr="00B804F7">
              <w:tc>
                <w:tcPr>
                  <w:tcW w:w="1247" w:type="pct"/>
                </w:tcPr>
                <w:p w14:paraId="49E0781F" w14:textId="77777777" w:rsidR="00D60271" w:rsidRPr="00952805" w:rsidRDefault="00D60271" w:rsidP="00D60271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52805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223" w:type="pct"/>
                </w:tcPr>
                <w:p w14:paraId="436D21F7" w14:textId="351F7166" w:rsidR="00D60271" w:rsidRPr="00952805" w:rsidRDefault="005B042A" w:rsidP="00D60271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4,245.31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530" w:type="pct"/>
                </w:tcPr>
                <w:p w14:paraId="4CBCDF5D" w14:textId="7167B7CA" w:rsidR="00D60271" w:rsidRPr="00952805" w:rsidRDefault="005B042A" w:rsidP="00D60271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10,500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</w:tr>
          </w:tbl>
          <w:p w14:paraId="02026C83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9D6E" w14:textId="77777777" w:rsidR="00544B29" w:rsidRPr="00C2288E" w:rsidRDefault="00544B29" w:rsidP="00B804F7">
            <w:pPr>
              <w:ind w:left="-807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5583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72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2A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60E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D5A0EE9" w14:textId="77777777" w:rsidTr="00B804F7">
        <w:trPr>
          <w:gridAfter w:val="6"/>
          <w:wAfter w:w="2329" w:type="pct"/>
          <w:trHeight w:val="84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2A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36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E42D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6BD0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ADFC2" w14:textId="77777777" w:rsidR="00544B29" w:rsidRPr="00211E81" w:rsidRDefault="00544B29" w:rsidP="00B804F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DD1B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787" w14:textId="77777777" w:rsidR="00544B29" w:rsidRPr="00C2288E" w:rsidRDefault="00544B29" w:rsidP="00B804F7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D0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597B444" w14:textId="77777777" w:rsidTr="00B804F7">
        <w:trPr>
          <w:gridAfter w:val="6"/>
          <w:wAfter w:w="2329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82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CB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19F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9B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D7E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FB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992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D1C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B86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18919E7A" w14:textId="77777777" w:rsidTr="00B804F7">
        <w:trPr>
          <w:gridAfter w:val="7"/>
          <w:wAfter w:w="2400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74E9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12C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1FB7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alance carried forward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D8E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D8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96B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0F2" w14:textId="77777777" w:rsidR="00544B29" w:rsidRPr="00893387" w:rsidRDefault="00544B29" w:rsidP="00B804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8E6D" w14:textId="3A387C7C" w:rsidR="00544B29" w:rsidRPr="00893387" w:rsidRDefault="00407087" w:rsidP="00B804F7">
            <w:pPr>
              <w:ind w:left="54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</w:rPr>
              <w:t>45,335.37</w:t>
            </w:r>
          </w:p>
        </w:tc>
      </w:tr>
    </w:tbl>
    <w:p w14:paraId="25796E9C" w14:textId="77777777" w:rsidR="00544B29" w:rsidRDefault="00544B29" w:rsidP="00544B29"/>
    <w:p w14:paraId="3E952AAB" w14:textId="77777777" w:rsidR="00544B29" w:rsidRDefault="00544B29" w:rsidP="00544B29">
      <w:pPr>
        <w:rPr>
          <w:b/>
          <w:bCs/>
        </w:rPr>
      </w:pPr>
      <w:r>
        <w:t xml:space="preserve">Outstanding  expenses not yet showing in bank account -  </w:t>
      </w:r>
      <w:r w:rsidRPr="00852E20">
        <w:rPr>
          <w:b/>
          <w:bCs/>
        </w:rPr>
        <w:t>OUT</w:t>
      </w:r>
    </w:p>
    <w:tbl>
      <w:tblPr>
        <w:tblW w:w="48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84"/>
      </w:tblGrid>
      <w:tr w:rsidR="00544B29" w:rsidRPr="00AA02F0" w14:paraId="5386DFBC" w14:textId="77777777" w:rsidTr="00FB1C01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5111742" w14:textId="7FB94300" w:rsidR="00544B29" w:rsidRPr="00AA02F0" w:rsidRDefault="00FB1C01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Scribe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BB6166B" w14:textId="2D9E231D" w:rsidR="00544B29" w:rsidRPr="00AA02F0" w:rsidRDefault="00FB1C01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18.00</w:t>
            </w:r>
          </w:p>
        </w:tc>
      </w:tr>
      <w:tr w:rsidR="00544B29" w:rsidRPr="00AA02F0" w14:paraId="6A7FBC84" w14:textId="77777777" w:rsidTr="00FB1C01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78421978" w14:textId="29D2A50A" w:rsidR="00544B29" w:rsidRPr="00AA02F0" w:rsidRDefault="00FB1C01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BP Dorset council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AD7F932" w14:textId="03A56316" w:rsidR="00544B29" w:rsidRPr="00AA02F0" w:rsidRDefault="00FB1C01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151.20</w:t>
            </w:r>
          </w:p>
        </w:tc>
      </w:tr>
      <w:tr w:rsidR="00544B29" w:rsidRPr="00AA02F0" w14:paraId="71131802" w14:textId="77777777" w:rsidTr="00FB1C01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1700D7D" w14:textId="68113087" w:rsidR="00544B29" w:rsidRPr="00AA02F0" w:rsidRDefault="001F2758" w:rsidP="00B804F7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N</w:t>
            </w:r>
            <w:r w:rsidR="0017056E">
              <w:rPr>
                <w:rFonts w:ascii="Arial" w:eastAsia="Times New Roman" w:hAnsi="Arial" w:cs="Arial"/>
                <w:color w:val="000000" w:themeColor="text1"/>
                <w:lang w:eastAsia="en-GB"/>
              </w:rPr>
              <w:t>ALC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2C23FB8" w14:textId="6953E160" w:rsidR="00544B29" w:rsidRPr="00AA02F0" w:rsidRDefault="001F2758" w:rsidP="00B804F7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42.00</w:t>
            </w:r>
          </w:p>
        </w:tc>
      </w:tr>
      <w:tr w:rsidR="00544B29" w:rsidRPr="00AA02F0" w14:paraId="408DEBBF" w14:textId="77777777" w:rsidTr="00FB1C01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21C6F62B" w14:textId="77777777" w:rsidR="00544B29" w:rsidRPr="00AA02F0" w:rsidRDefault="00544B29" w:rsidP="00B804F7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8DEA5DD" w14:textId="50FBB65F" w:rsidR="00544B29" w:rsidRPr="00AA02F0" w:rsidRDefault="001F2758" w:rsidP="00B804F7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  <w:t>211.2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1F99DDC6" w14:textId="77777777" w:rsidR="00544B29" w:rsidRPr="00787829" w:rsidRDefault="00544B29" w:rsidP="00544B29">
      <w:r w:rsidRPr="00787829">
        <w:lastRenderedPageBreak/>
        <w:t xml:space="preserve"> </w:t>
      </w:r>
    </w:p>
    <w:p w14:paraId="6CDDB12B" w14:textId="4D086D2E" w:rsidR="00544B29" w:rsidRDefault="00544B29" w:rsidP="00544B29">
      <w:pPr>
        <w:rPr>
          <w:b/>
          <w:bCs/>
        </w:rPr>
      </w:pPr>
      <w:r w:rsidRPr="00787829">
        <w:t xml:space="preserve">Outstanding  </w:t>
      </w:r>
      <w:r>
        <w:t>credits</w:t>
      </w:r>
      <w:r w:rsidRPr="00787829">
        <w:t xml:space="preserve"> not yet showing in bank account  </w:t>
      </w:r>
      <w:r w:rsidRPr="00BE4471">
        <w:rPr>
          <w:b/>
          <w:bCs/>
        </w:rPr>
        <w:t>- IN</w:t>
      </w:r>
    </w:p>
    <w:tbl>
      <w:tblPr>
        <w:tblW w:w="48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58"/>
      </w:tblGrid>
      <w:tr w:rsidR="005B042A" w:rsidRPr="00AA02F0" w14:paraId="15388B9D" w14:textId="77777777" w:rsidTr="00D16284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55934047" w14:textId="12BFDB5D" w:rsidR="005B042A" w:rsidRPr="00AA02F0" w:rsidRDefault="005B042A" w:rsidP="00D16284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Overpay sept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0D15B7CB" w14:textId="79DB6E7E" w:rsidR="005B042A" w:rsidRPr="00AA02F0" w:rsidRDefault="005B042A" w:rsidP="00D16284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7.20</w:t>
            </w:r>
          </w:p>
        </w:tc>
      </w:tr>
      <w:tr w:rsidR="005B042A" w:rsidRPr="00AA02F0" w14:paraId="3E9EAF2D" w14:textId="77777777" w:rsidTr="00D16284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3550C799" w14:textId="5BB0B98E" w:rsidR="005B042A" w:rsidRPr="00AA02F0" w:rsidRDefault="005B042A" w:rsidP="00D16284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Friends of first responders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77060FF2" w14:textId="20B0401E" w:rsidR="005B042A" w:rsidRPr="00AA02F0" w:rsidRDefault="005B042A" w:rsidP="00D16284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164.00</w:t>
            </w:r>
          </w:p>
        </w:tc>
      </w:tr>
      <w:tr w:rsidR="005B042A" w:rsidRPr="00AA02F0" w14:paraId="2263E1A0" w14:textId="77777777" w:rsidTr="00D16284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58C357C7" w14:textId="77777777" w:rsidR="005B042A" w:rsidRPr="00AA02F0" w:rsidRDefault="005B042A" w:rsidP="00D16284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A02F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14:paraId="590B525F" w14:textId="6B4CD469" w:rsidR="005B042A" w:rsidRPr="00AA02F0" w:rsidRDefault="005B042A" w:rsidP="00D16284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  <w:t>171.2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1CB59433" w14:textId="2392E621" w:rsidR="00544B29" w:rsidRDefault="00544B29" w:rsidP="00544B29"/>
    <w:sectPr w:rsidR="00544B29" w:rsidSect="007B0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66"/>
    <w:rsid w:val="00016C9F"/>
    <w:rsid w:val="00062430"/>
    <w:rsid w:val="000D0077"/>
    <w:rsid w:val="00145385"/>
    <w:rsid w:val="0017056E"/>
    <w:rsid w:val="00185351"/>
    <w:rsid w:val="001C1905"/>
    <w:rsid w:val="001F2758"/>
    <w:rsid w:val="002014D7"/>
    <w:rsid w:val="0032597D"/>
    <w:rsid w:val="003B65CE"/>
    <w:rsid w:val="00407087"/>
    <w:rsid w:val="004E1368"/>
    <w:rsid w:val="005273F0"/>
    <w:rsid w:val="00544B29"/>
    <w:rsid w:val="005B042A"/>
    <w:rsid w:val="005B1F7F"/>
    <w:rsid w:val="00601AD0"/>
    <w:rsid w:val="00794CEE"/>
    <w:rsid w:val="007B0E13"/>
    <w:rsid w:val="00845E82"/>
    <w:rsid w:val="008A135F"/>
    <w:rsid w:val="008F1186"/>
    <w:rsid w:val="009C00F0"/>
    <w:rsid w:val="00AA02F0"/>
    <w:rsid w:val="00B202E9"/>
    <w:rsid w:val="00B3592B"/>
    <w:rsid w:val="00BF10A2"/>
    <w:rsid w:val="00D51F9F"/>
    <w:rsid w:val="00D60271"/>
    <w:rsid w:val="00D8265D"/>
    <w:rsid w:val="00E12FDD"/>
    <w:rsid w:val="00E34F38"/>
    <w:rsid w:val="00E55166"/>
    <w:rsid w:val="00ED75B5"/>
    <w:rsid w:val="00F449F3"/>
    <w:rsid w:val="00F55D2E"/>
    <w:rsid w:val="00FA2236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0AC3"/>
  <w15:chartTrackingRefBased/>
  <w15:docId w15:val="{4E15A3DC-B587-5643-8E3E-51FCCE7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6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6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6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6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6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1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5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6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5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B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7</cp:revision>
  <cp:lastPrinted>2025-11-16T23:54:00Z</cp:lastPrinted>
  <dcterms:created xsi:type="dcterms:W3CDTF">2025-11-16T11:04:00Z</dcterms:created>
  <dcterms:modified xsi:type="dcterms:W3CDTF">2025-11-16T23:55:00Z</dcterms:modified>
</cp:coreProperties>
</file>