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B019" w14:textId="6C119B54" w:rsidR="00E55166" w:rsidRDefault="00E55166" w:rsidP="00E5516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E9FEE" wp14:editId="1A25F295">
                <wp:simplePos x="0" y="0"/>
                <wp:positionH relativeFrom="column">
                  <wp:posOffset>-533400</wp:posOffset>
                </wp:positionH>
                <wp:positionV relativeFrom="paragraph">
                  <wp:posOffset>240294</wp:posOffset>
                </wp:positionV>
                <wp:extent cx="6902507" cy="50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DE7D52" w14:textId="677C5ED1" w:rsidR="00E55166" w:rsidRPr="003B6B53" w:rsidRDefault="00E55166" w:rsidP="00E5516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ANNUAL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19</w:t>
                            </w:r>
                            <w:r w:rsidRPr="00BE61BD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May 2025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16C9F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Appendix </w:t>
                            </w:r>
                            <w:r w:rsidR="00016C9F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E9FE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2pt;margin-top:18.9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" fillcolor="white [3201]" strokeweight=".5pt">
                <v:textbox>
                  <w:txbxContent>
                    <w:p w14:paraId="5BDE7D52" w14:textId="677C5ED1" w:rsidR="00E55166" w:rsidRPr="003B6B53" w:rsidRDefault="00E55166" w:rsidP="00E5516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ANNUAL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>
                        <w:rPr>
                          <w:rFonts w:ascii="Arial" w:hAnsi="Arial" w:cs="Arial"/>
                          <w:b/>
                        </w:rPr>
                        <w:t>19</w:t>
                      </w:r>
                      <w:r w:rsidRPr="00BE61BD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May 2025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16C9F"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         Appendix </w:t>
                      </w:r>
                      <w:r w:rsidR="00016C9F"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14FE8D49" w14:textId="48D9C3A8" w:rsidR="00E55166" w:rsidRDefault="00E55166"/>
    <w:p w14:paraId="124FA6C1" w14:textId="77777777" w:rsidR="00544B29" w:rsidRDefault="00544B29" w:rsidP="00544B29">
      <w:pPr>
        <w:rPr>
          <w:rFonts w:eastAsia="Times New Roman" w:cs="Calibri"/>
          <w:b/>
          <w:bCs/>
          <w:color w:val="000000"/>
          <w:sz w:val="40"/>
          <w:szCs w:val="40"/>
          <w:lang w:eastAsia="en-GB"/>
        </w:rPr>
      </w:pPr>
    </w:p>
    <w:p w14:paraId="44D9517E" w14:textId="77777777" w:rsidR="00ED75B5" w:rsidRDefault="00ED75B5" w:rsidP="00544B29">
      <w:pPr>
        <w:rPr>
          <w:rFonts w:eastAsia="Times New Roman" w:cs="Calibri"/>
          <w:b/>
          <w:bCs/>
          <w:color w:val="000000"/>
          <w:sz w:val="40"/>
          <w:szCs w:val="40"/>
          <w:lang w:eastAsia="en-GB"/>
        </w:rPr>
      </w:pPr>
    </w:p>
    <w:p w14:paraId="14BCF8AE" w14:textId="18E5D998" w:rsidR="00544B29" w:rsidRDefault="00544B29" w:rsidP="00544B29">
      <w:r w:rsidRPr="0008134C">
        <w:rPr>
          <w:rFonts w:eastAsia="Times New Roman" w:cs="Calibri"/>
          <w:b/>
          <w:bCs/>
          <w:color w:val="000000"/>
          <w:sz w:val="40"/>
          <w:szCs w:val="40"/>
          <w:lang w:eastAsia="en-GB"/>
        </w:rPr>
        <w:t>Reconciliation</w:t>
      </w:r>
    </w:p>
    <w:tbl>
      <w:tblPr>
        <w:tblW w:w="1225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69"/>
        <w:gridCol w:w="830"/>
        <w:gridCol w:w="1298"/>
        <w:gridCol w:w="2539"/>
        <w:gridCol w:w="469"/>
        <w:gridCol w:w="831"/>
        <w:gridCol w:w="469"/>
        <w:gridCol w:w="831"/>
        <w:gridCol w:w="469"/>
        <w:gridCol w:w="831"/>
        <w:gridCol w:w="458"/>
        <w:gridCol w:w="11"/>
        <w:gridCol w:w="144"/>
        <w:gridCol w:w="92"/>
        <w:gridCol w:w="366"/>
        <w:gridCol w:w="1533"/>
        <w:gridCol w:w="469"/>
        <w:gridCol w:w="144"/>
      </w:tblGrid>
      <w:tr w:rsidR="00544B29" w:rsidRPr="0041015C" w14:paraId="3A513C7D" w14:textId="77777777" w:rsidTr="00B804F7">
        <w:trPr>
          <w:gridBefore w:val="1"/>
          <w:gridAfter w:val="1"/>
          <w:wBefore w:w="469" w:type="dxa"/>
          <w:wAfter w:w="144" w:type="dxa"/>
          <w:trHeight w:val="782"/>
        </w:trPr>
        <w:tc>
          <w:tcPr>
            <w:tcW w:w="5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F863" w14:textId="598165EF" w:rsidR="00544B29" w:rsidRPr="0041015C" w:rsidRDefault="00544B29" w:rsidP="00B804F7">
            <w:pPr>
              <w:ind w:right="-5900"/>
              <w:rPr>
                <w:b/>
                <w:bCs/>
              </w:rPr>
            </w:pPr>
            <w:r w:rsidRPr="0041015C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ank </w:t>
            </w:r>
            <w:r w:rsidRPr="0041015C">
              <w:rPr>
                <w:b/>
                <w:bCs/>
              </w:rPr>
              <w:t xml:space="preserve">Statement received </w:t>
            </w:r>
            <w:r>
              <w:rPr>
                <w:b/>
                <w:bCs/>
              </w:rPr>
              <w:t>31.</w:t>
            </w:r>
            <w:r w:rsidR="00ED75B5">
              <w:rPr>
                <w:b/>
                <w:bCs/>
              </w:rPr>
              <w:t>3.25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CB41" w14:textId="77777777" w:rsidR="00544B29" w:rsidRPr="0041015C" w:rsidRDefault="00544B29" w:rsidP="00B804F7">
            <w:pPr>
              <w:rPr>
                <w:b/>
                <w:bCs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F3590" w14:textId="77777777" w:rsidR="00544B29" w:rsidRPr="0041015C" w:rsidRDefault="00544B29" w:rsidP="00B804F7">
            <w:pPr>
              <w:ind w:left="263" w:right="-563" w:firstLine="563"/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68A97" w14:textId="1B980844" w:rsidR="00544B29" w:rsidRPr="00161461" w:rsidRDefault="00ED75B5" w:rsidP="00B804F7">
            <w:pPr>
              <w:spacing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34,307.84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F7BF3" w14:textId="77777777" w:rsidR="00544B29" w:rsidRPr="0041015C" w:rsidRDefault="00544B29" w:rsidP="00B804F7"/>
        </w:tc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02DB" w14:textId="77777777" w:rsidR="00544B29" w:rsidRPr="0041015C" w:rsidRDefault="00544B29" w:rsidP="00B804F7">
            <w:pPr>
              <w:jc w:val="both"/>
              <w:rPr>
                <w:b/>
                <w:bCs/>
              </w:rPr>
            </w:pPr>
          </w:p>
        </w:tc>
      </w:tr>
      <w:tr w:rsidR="00544B29" w:rsidRPr="0041015C" w14:paraId="1F2F0BA6" w14:textId="77777777" w:rsidTr="00B804F7">
        <w:trPr>
          <w:gridAfter w:val="2"/>
          <w:wAfter w:w="613" w:type="dxa"/>
          <w:trHeight w:val="320"/>
        </w:trPr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5256" w14:textId="77777777" w:rsidR="00544B29" w:rsidRPr="0041015C" w:rsidRDefault="00544B29" w:rsidP="00B804F7">
            <w:pPr>
              <w:ind w:right="-5900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9FA9" w14:textId="77777777" w:rsidR="00544B29" w:rsidRPr="0041015C" w:rsidRDefault="00544B29" w:rsidP="00B804F7">
            <w:pPr>
              <w:ind w:right="-5900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D7E1" w14:textId="77777777" w:rsidR="00544B29" w:rsidRPr="0041015C" w:rsidRDefault="00544B29" w:rsidP="00B804F7"/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C980" w14:textId="77777777" w:rsidR="00544B29" w:rsidRPr="0041015C" w:rsidRDefault="00544B29" w:rsidP="00B804F7"/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0985" w14:textId="77777777" w:rsidR="00544B29" w:rsidRPr="0041015C" w:rsidRDefault="00544B29" w:rsidP="00B804F7"/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FADF" w14:textId="77777777" w:rsidR="00544B29" w:rsidRPr="0041015C" w:rsidRDefault="00544B29" w:rsidP="00B804F7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28C3" w14:textId="77777777" w:rsidR="00544B29" w:rsidRPr="0041015C" w:rsidRDefault="00544B29" w:rsidP="00B804F7"/>
        </w:tc>
        <w:tc>
          <w:tcPr>
            <w:tcW w:w="2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7C1B" w14:textId="77777777" w:rsidR="00544B29" w:rsidRPr="0041015C" w:rsidRDefault="00544B29" w:rsidP="00B804F7"/>
        </w:tc>
      </w:tr>
      <w:tr w:rsidR="00544B29" w:rsidRPr="0041015C" w14:paraId="13531D98" w14:textId="77777777" w:rsidTr="00B804F7">
        <w:trPr>
          <w:gridBefore w:val="1"/>
          <w:wBefore w:w="469" w:type="dxa"/>
          <w:trHeight w:val="340"/>
        </w:trPr>
        <w:tc>
          <w:tcPr>
            <w:tcW w:w="5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B23F" w14:textId="651AEA42" w:rsidR="00544B29" w:rsidRPr="0041015C" w:rsidRDefault="00544B29" w:rsidP="00B804F7">
            <w:pPr>
              <w:ind w:right="-5900"/>
              <w:rPr>
                <w:b/>
                <w:bCs/>
              </w:rPr>
            </w:pPr>
            <w:r w:rsidRPr="0041015C">
              <w:rPr>
                <w:b/>
                <w:bCs/>
              </w:rPr>
              <w:t xml:space="preserve">Most recent statement </w:t>
            </w:r>
            <w:r>
              <w:rPr>
                <w:b/>
                <w:bCs/>
              </w:rPr>
              <w:t xml:space="preserve"> </w:t>
            </w:r>
            <w:r w:rsidR="00ED75B5">
              <w:rPr>
                <w:b/>
                <w:bCs/>
              </w:rPr>
              <w:t>30.4.25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91E02" w14:textId="77777777" w:rsidR="00544B29" w:rsidRPr="0041015C" w:rsidRDefault="00544B29" w:rsidP="00B804F7">
            <w:pPr>
              <w:rPr>
                <w:b/>
                <w:bCs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12E22" w14:textId="77777777" w:rsidR="00544B29" w:rsidRPr="0041015C" w:rsidRDefault="00544B29" w:rsidP="00B804F7">
            <w:r>
              <w:t xml:space="preserve"> 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AE7D" w14:textId="24F45C52" w:rsidR="00544B29" w:rsidRPr="00F850F3" w:rsidRDefault="00ED75B5" w:rsidP="00B804F7">
            <w:pPr>
              <w:ind w:right="-244"/>
              <w:rPr>
                <w:b/>
                <w:bCs/>
              </w:rPr>
            </w:pPr>
            <w:r>
              <w:rPr>
                <w:b/>
                <w:bCs/>
              </w:rPr>
              <w:t>43,668.04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A69C" w14:textId="77777777" w:rsidR="00544B29" w:rsidRPr="00893387" w:rsidRDefault="00544B29" w:rsidP="00B804F7">
            <w:pPr>
              <w:rPr>
                <w:b/>
                <w:bCs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872A" w14:textId="77777777" w:rsidR="00544B29" w:rsidRPr="0041015C" w:rsidRDefault="00544B29" w:rsidP="00B804F7">
            <w:pPr>
              <w:rPr>
                <w:b/>
                <w:bCs/>
              </w:rPr>
            </w:pPr>
          </w:p>
        </w:tc>
      </w:tr>
    </w:tbl>
    <w:p w14:paraId="76A300B2" w14:textId="77777777" w:rsidR="00544B29" w:rsidRDefault="00544B29" w:rsidP="00544B29"/>
    <w:tbl>
      <w:tblPr>
        <w:tblW w:w="10203" w:type="pct"/>
        <w:tblLayout w:type="fixed"/>
        <w:tblLook w:val="04A0" w:firstRow="1" w:lastRow="0" w:firstColumn="1" w:lastColumn="0" w:noHBand="0" w:noVBand="1"/>
      </w:tblPr>
      <w:tblGrid>
        <w:gridCol w:w="264"/>
        <w:gridCol w:w="230"/>
        <w:gridCol w:w="34"/>
        <w:gridCol w:w="231"/>
        <w:gridCol w:w="2546"/>
        <w:gridCol w:w="671"/>
        <w:gridCol w:w="265"/>
        <w:gridCol w:w="282"/>
        <w:gridCol w:w="829"/>
        <w:gridCol w:w="466"/>
        <w:gridCol w:w="683"/>
        <w:gridCol w:w="474"/>
        <w:gridCol w:w="98"/>
        <w:gridCol w:w="1422"/>
        <w:gridCol w:w="2324"/>
        <w:gridCol w:w="21"/>
        <w:gridCol w:w="265"/>
        <w:gridCol w:w="308"/>
        <w:gridCol w:w="1824"/>
        <w:gridCol w:w="2623"/>
        <w:gridCol w:w="2883"/>
        <w:gridCol w:w="265"/>
        <w:gridCol w:w="935"/>
        <w:gridCol w:w="1414"/>
      </w:tblGrid>
      <w:tr w:rsidR="00544B29" w:rsidRPr="00C34B11" w14:paraId="4265A832" w14:textId="77777777" w:rsidTr="00F55D2E">
        <w:trPr>
          <w:gridAfter w:val="7"/>
          <w:wAfter w:w="2400" w:type="pct"/>
          <w:trHeight w:val="820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9A82" w14:textId="77777777" w:rsidR="00544B29" w:rsidRPr="00C34B11" w:rsidRDefault="00544B29" w:rsidP="00B804F7">
            <w:pPr>
              <w:ind w:left="-153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5227" w14:textId="77777777" w:rsidR="00544B29" w:rsidRPr="00C34B11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95B5" w14:textId="77777777" w:rsidR="00544B29" w:rsidRPr="00C34B11" w:rsidRDefault="00544B29" w:rsidP="00B804F7">
            <w:pPr>
              <w:ind w:left="-1827" w:firstLine="1981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34B11"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Balance </w:t>
            </w: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brought forward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1E0A" w14:textId="77777777" w:rsidR="00544B29" w:rsidRPr="00C34B11" w:rsidRDefault="00544B29" w:rsidP="00B804F7">
            <w:pPr>
              <w:ind w:firstLine="1938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44F1" w14:textId="77777777" w:rsidR="00544B29" w:rsidRPr="00C34B11" w:rsidRDefault="00544B29" w:rsidP="00B804F7">
            <w:pPr>
              <w:ind w:firstLine="193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AD30" w14:textId="77777777" w:rsidR="00544B29" w:rsidRDefault="00544B29" w:rsidP="00B804F7">
            <w:pPr>
              <w:ind w:firstLine="193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  <w:p w14:paraId="14CCE9E6" w14:textId="77777777" w:rsidR="00544B29" w:rsidRPr="00C34B11" w:rsidRDefault="00544B29" w:rsidP="00B804F7">
            <w:pPr>
              <w:ind w:firstLine="193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5DFC5" w14:textId="01E37768" w:rsidR="00544B29" w:rsidRPr="00161461" w:rsidRDefault="00544B29" w:rsidP="00B804F7">
            <w:pPr>
              <w:ind w:right="-369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</w:rPr>
              <w:t xml:space="preserve">                          </w:t>
            </w:r>
            <w:r w:rsidR="00ED75B5">
              <w:rPr>
                <w:b/>
                <w:bCs/>
              </w:rPr>
              <w:t>34,307.84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6396B" w14:textId="77777777" w:rsidR="00544B29" w:rsidRPr="00C34B11" w:rsidRDefault="00544B29" w:rsidP="00B804F7">
            <w:pPr>
              <w:ind w:left="32" w:right="-252" w:firstLine="1938"/>
              <w:jc w:val="both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544B29" w:rsidRPr="00C2288E" w14:paraId="3FBB0B8E" w14:textId="77777777" w:rsidTr="000D0077">
        <w:trPr>
          <w:trHeight w:val="4532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5669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E896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921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C9BD" w14:textId="77777777" w:rsidR="00544B29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2288E">
              <w:rPr>
                <w:rFonts w:eastAsia="Times New Roman" w:cs="Calibri"/>
                <w:b/>
                <w:bCs/>
                <w:color w:val="000000"/>
                <w:lang w:eastAsia="en-GB"/>
              </w:rPr>
              <w:t>Expenditure through bank statement</w:t>
            </w:r>
          </w:p>
          <w:p w14:paraId="030C4728" w14:textId="77777777" w:rsidR="00544B29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  <w:tbl>
            <w:tblPr>
              <w:tblStyle w:val="TableGrid"/>
              <w:tblW w:w="2566" w:type="pct"/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538"/>
              <w:gridCol w:w="3182"/>
            </w:tblGrid>
            <w:tr w:rsidR="00544B29" w14:paraId="3519DBB0" w14:textId="77777777" w:rsidTr="00B804F7">
              <w:tc>
                <w:tcPr>
                  <w:tcW w:w="1247" w:type="pct"/>
                </w:tcPr>
                <w:p w14:paraId="091287CD" w14:textId="77777777" w:rsidR="00544B29" w:rsidRDefault="00544B29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23" w:type="pct"/>
                </w:tcPr>
                <w:p w14:paraId="26F074C8" w14:textId="77777777" w:rsidR="00544B29" w:rsidRDefault="00544B29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 xml:space="preserve">Payments out </w:t>
                  </w:r>
                </w:p>
                <w:p w14:paraId="71BCD4B1" w14:textId="77777777" w:rsidR="00544B29" w:rsidRDefault="00544B29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530" w:type="pct"/>
                </w:tcPr>
                <w:p w14:paraId="74387628" w14:textId="77777777" w:rsidR="00544B29" w:rsidRDefault="00544B29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Payments in</w:t>
                  </w:r>
                </w:p>
              </w:tc>
            </w:tr>
            <w:tr w:rsidR="00544B29" w14:paraId="1E41B14C" w14:textId="77777777" w:rsidTr="00B804F7">
              <w:trPr>
                <w:trHeight w:val="248"/>
              </w:trPr>
              <w:tc>
                <w:tcPr>
                  <w:tcW w:w="1247" w:type="pct"/>
                  <w:vAlign w:val="bottom"/>
                </w:tcPr>
                <w:p w14:paraId="3C0DABDB" w14:textId="677AA805" w:rsidR="00544B29" w:rsidRPr="00C34B11" w:rsidRDefault="005B1F7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1.4.25</w:t>
                  </w:r>
                </w:p>
              </w:tc>
              <w:tc>
                <w:tcPr>
                  <w:tcW w:w="1223" w:type="pct"/>
                  <w:vAlign w:val="bottom"/>
                </w:tcPr>
                <w:p w14:paraId="7386BDE2" w14:textId="07713F26" w:rsidR="00544B29" w:rsidRPr="00C34B11" w:rsidRDefault="005B1F7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18.00</w:t>
                  </w:r>
                </w:p>
              </w:tc>
              <w:tc>
                <w:tcPr>
                  <w:tcW w:w="2530" w:type="pct"/>
                </w:tcPr>
                <w:p w14:paraId="132F7254" w14:textId="77777777" w:rsidR="00544B29" w:rsidRPr="00C34B11" w:rsidRDefault="00544B29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544B29" w14:paraId="238529C9" w14:textId="77777777" w:rsidTr="00B804F7">
              <w:trPr>
                <w:trHeight w:val="90"/>
              </w:trPr>
              <w:tc>
                <w:tcPr>
                  <w:tcW w:w="1247" w:type="pct"/>
                  <w:vAlign w:val="bottom"/>
                </w:tcPr>
                <w:p w14:paraId="593B6D9A" w14:textId="0C372E52" w:rsidR="00544B29" w:rsidRDefault="00544B29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23" w:type="pct"/>
                  <w:vAlign w:val="bottom"/>
                </w:tcPr>
                <w:p w14:paraId="57E8813D" w14:textId="6F4EEB14" w:rsidR="00544B29" w:rsidRDefault="005B1F7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600.80</w:t>
                  </w:r>
                </w:p>
              </w:tc>
              <w:tc>
                <w:tcPr>
                  <w:tcW w:w="2530" w:type="pct"/>
                </w:tcPr>
                <w:p w14:paraId="0DB2E844" w14:textId="77777777" w:rsidR="00544B29" w:rsidRDefault="00544B29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544B29" w14:paraId="4D78F672" w14:textId="77777777" w:rsidTr="00B804F7">
              <w:trPr>
                <w:trHeight w:val="90"/>
              </w:trPr>
              <w:tc>
                <w:tcPr>
                  <w:tcW w:w="1247" w:type="pct"/>
                  <w:vAlign w:val="bottom"/>
                </w:tcPr>
                <w:p w14:paraId="46A0B685" w14:textId="4E780F95" w:rsidR="00544B29" w:rsidRDefault="00544B29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23" w:type="pct"/>
                  <w:vAlign w:val="bottom"/>
                </w:tcPr>
                <w:p w14:paraId="1E86F67E" w14:textId="7C9DA710" w:rsidR="00544B29" w:rsidRDefault="005B1F7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500.00</w:t>
                  </w:r>
                </w:p>
              </w:tc>
              <w:tc>
                <w:tcPr>
                  <w:tcW w:w="2530" w:type="pct"/>
                </w:tcPr>
                <w:p w14:paraId="3AAB0203" w14:textId="77777777" w:rsidR="00544B29" w:rsidRPr="00C34B11" w:rsidRDefault="00544B29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544B29" w14:paraId="0473A3D4" w14:textId="77777777" w:rsidTr="00B804F7">
              <w:trPr>
                <w:trHeight w:val="90"/>
              </w:trPr>
              <w:tc>
                <w:tcPr>
                  <w:tcW w:w="1247" w:type="pct"/>
                  <w:vAlign w:val="bottom"/>
                </w:tcPr>
                <w:p w14:paraId="34934696" w14:textId="20D2D233" w:rsidR="00544B29" w:rsidRDefault="00544B29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23" w:type="pct"/>
                  <w:vAlign w:val="bottom"/>
                </w:tcPr>
                <w:p w14:paraId="1107B3CC" w14:textId="2B714ACD" w:rsidR="00544B29" w:rsidRDefault="005B1F7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15.00</w:t>
                  </w:r>
                </w:p>
              </w:tc>
              <w:tc>
                <w:tcPr>
                  <w:tcW w:w="2530" w:type="pct"/>
                </w:tcPr>
                <w:p w14:paraId="6F8961A3" w14:textId="77777777" w:rsidR="00544B29" w:rsidRPr="00C34B11" w:rsidRDefault="00544B29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544B29" w14:paraId="1335C4CA" w14:textId="77777777" w:rsidTr="00B804F7">
              <w:tc>
                <w:tcPr>
                  <w:tcW w:w="1247" w:type="pct"/>
                </w:tcPr>
                <w:p w14:paraId="6360A7FF" w14:textId="0F4B4F74" w:rsidR="00544B29" w:rsidRDefault="00544B29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23" w:type="pct"/>
                </w:tcPr>
                <w:p w14:paraId="0E19D362" w14:textId="6DE6B70F" w:rsidR="00544B29" w:rsidRDefault="005B1F7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</w:t>
                  </w:r>
                </w:p>
              </w:tc>
              <w:tc>
                <w:tcPr>
                  <w:tcW w:w="2530" w:type="pct"/>
                </w:tcPr>
                <w:p w14:paraId="0FCEFFBE" w14:textId="528646CC" w:rsidR="00544B29" w:rsidRPr="00C34B11" w:rsidRDefault="005B1F7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10,500.00</w:t>
                  </w:r>
                </w:p>
              </w:tc>
            </w:tr>
            <w:tr w:rsidR="00544B29" w14:paraId="71E6E86E" w14:textId="77777777" w:rsidTr="00B804F7">
              <w:tc>
                <w:tcPr>
                  <w:tcW w:w="1247" w:type="pct"/>
                </w:tcPr>
                <w:p w14:paraId="10CB25AB" w14:textId="77B871AC" w:rsidR="00544B29" w:rsidRDefault="00544B29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23" w:type="pct"/>
                </w:tcPr>
                <w:p w14:paraId="5C70D202" w14:textId="6DC93F77" w:rsidR="00544B29" w:rsidRDefault="005B1F7F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6.00</w:t>
                  </w:r>
                </w:p>
              </w:tc>
              <w:tc>
                <w:tcPr>
                  <w:tcW w:w="2530" w:type="pct"/>
                </w:tcPr>
                <w:p w14:paraId="6F357C1A" w14:textId="77777777" w:rsidR="00544B29" w:rsidRPr="00C34B11" w:rsidRDefault="00544B29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544B29" w14:paraId="5FD850B9" w14:textId="77777777" w:rsidTr="00B804F7">
              <w:tc>
                <w:tcPr>
                  <w:tcW w:w="1247" w:type="pct"/>
                </w:tcPr>
                <w:p w14:paraId="426FAEE2" w14:textId="32B3E623" w:rsidR="00544B29" w:rsidRDefault="00544B29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23" w:type="pct"/>
                </w:tcPr>
                <w:p w14:paraId="5194F5BB" w14:textId="79EDCBE4" w:rsidR="00544B29" w:rsidRDefault="00544B29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530" w:type="pct"/>
                </w:tcPr>
                <w:p w14:paraId="5AA3FAC5" w14:textId="77777777" w:rsidR="00544B29" w:rsidRPr="00C34B11" w:rsidRDefault="00544B29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544B29" w14:paraId="590FB004" w14:textId="77777777" w:rsidTr="00B804F7">
              <w:tc>
                <w:tcPr>
                  <w:tcW w:w="1247" w:type="pct"/>
                </w:tcPr>
                <w:p w14:paraId="6FB04C11" w14:textId="77777777" w:rsidR="00544B29" w:rsidRDefault="00544B29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23" w:type="pct"/>
                </w:tcPr>
                <w:p w14:paraId="59631100" w14:textId="77777777" w:rsidR="00544B29" w:rsidRPr="00075847" w:rsidRDefault="00544B29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530" w:type="pct"/>
                </w:tcPr>
                <w:p w14:paraId="48900B56" w14:textId="77777777" w:rsidR="00544B29" w:rsidRDefault="00544B29" w:rsidP="00B804F7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544B29" w14:paraId="04D1DC70" w14:textId="77777777" w:rsidTr="00B804F7">
              <w:tc>
                <w:tcPr>
                  <w:tcW w:w="1247" w:type="pct"/>
                </w:tcPr>
                <w:p w14:paraId="49E0781F" w14:textId="77777777" w:rsidR="00544B29" w:rsidRPr="00952805" w:rsidRDefault="00544B29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952805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Total</w:t>
                  </w:r>
                </w:p>
              </w:tc>
              <w:tc>
                <w:tcPr>
                  <w:tcW w:w="1223" w:type="pct"/>
                </w:tcPr>
                <w:p w14:paraId="436D21F7" w14:textId="3367A800" w:rsidR="00544B29" w:rsidRPr="00952805" w:rsidRDefault="005B1F7F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begin"/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instrText xml:space="preserve"> =SUM(ABOVE) </w:instrTex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separate"/>
                  </w:r>
                  <w:r>
                    <w:rPr>
                      <w:rFonts w:eastAsia="Times New Roman" w:cs="Calibri"/>
                      <w:b/>
                      <w:bCs/>
                      <w:noProof/>
                      <w:color w:val="000000"/>
                      <w:lang w:eastAsia="en-GB"/>
                    </w:rPr>
                    <w:t>1139.8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end"/>
                  </w:r>
                </w:p>
              </w:tc>
              <w:tc>
                <w:tcPr>
                  <w:tcW w:w="2530" w:type="pct"/>
                </w:tcPr>
                <w:p w14:paraId="4CBCDF5D" w14:textId="6953EFA9" w:rsidR="00544B29" w:rsidRPr="00952805" w:rsidRDefault="005B1F7F" w:rsidP="00B804F7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begin"/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instrText xml:space="preserve"> =SUM(above) </w:instrTex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separate"/>
                  </w:r>
                  <w:r>
                    <w:rPr>
                      <w:rFonts w:eastAsia="Times New Roman" w:cs="Calibri"/>
                      <w:b/>
                      <w:bCs/>
                      <w:noProof/>
                      <w:color w:val="000000"/>
                      <w:lang w:eastAsia="en-GB"/>
                    </w:rPr>
                    <w:t>10,500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end"/>
                  </w:r>
                </w:p>
              </w:tc>
            </w:tr>
          </w:tbl>
          <w:p w14:paraId="02026C83" w14:textId="77777777" w:rsidR="00544B29" w:rsidRPr="00C2288E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9D6E" w14:textId="77777777" w:rsidR="00544B29" w:rsidRPr="00C2288E" w:rsidRDefault="00544B29" w:rsidP="00B804F7">
            <w:pPr>
              <w:ind w:left="-807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95583" w14:textId="77777777" w:rsidR="00544B29" w:rsidRPr="00C2288E" w:rsidRDefault="00544B29" w:rsidP="00B804F7">
            <w:pPr>
              <w:ind w:left="-807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572F" w14:textId="77777777" w:rsidR="00544B29" w:rsidRPr="00C2288E" w:rsidRDefault="00544B29" w:rsidP="00B804F7">
            <w:pPr>
              <w:ind w:left="-807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82AF" w14:textId="77777777" w:rsidR="00544B29" w:rsidRPr="00C2288E" w:rsidRDefault="00544B29" w:rsidP="00B804F7">
            <w:pPr>
              <w:ind w:left="-807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D60E6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44B29" w:rsidRPr="00C2288E" w14:paraId="5D5A0EE9" w14:textId="77777777" w:rsidTr="00B804F7">
        <w:trPr>
          <w:gridAfter w:val="6"/>
          <w:wAfter w:w="2329" w:type="pct"/>
          <w:trHeight w:val="84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22AD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0363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0E42D" w14:textId="77777777" w:rsidR="00544B29" w:rsidRPr="00211E81" w:rsidRDefault="00544B29" w:rsidP="00B804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E6BD0" w14:textId="77777777" w:rsidR="00544B29" w:rsidRPr="00211E81" w:rsidRDefault="00544B29" w:rsidP="00B804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ADFC2" w14:textId="77777777" w:rsidR="00544B29" w:rsidRPr="00211E81" w:rsidRDefault="00544B29" w:rsidP="00B804F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6DD1B" w14:textId="77777777" w:rsidR="00544B29" w:rsidRPr="00211E81" w:rsidRDefault="00544B29" w:rsidP="00B804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4787" w14:textId="77777777" w:rsidR="00544B29" w:rsidRPr="00C2288E" w:rsidRDefault="00544B29" w:rsidP="00B804F7">
            <w:pPr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DBD0A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44B29" w:rsidRPr="00C2288E" w14:paraId="5597B444" w14:textId="77777777" w:rsidTr="00B804F7">
        <w:trPr>
          <w:gridAfter w:val="6"/>
          <w:wAfter w:w="2329" w:type="pct"/>
          <w:trHeight w:val="320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D829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7CBA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D19F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A9BD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7D7E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2FB3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D992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6D1C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8B86A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44B29" w:rsidRPr="00C2288E" w14:paraId="18919E7A" w14:textId="77777777" w:rsidTr="00B804F7">
        <w:trPr>
          <w:gridAfter w:val="7"/>
          <w:wAfter w:w="2400" w:type="pct"/>
          <w:trHeight w:val="320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74E9" w14:textId="77777777" w:rsidR="00544B29" w:rsidRPr="00C2288E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F12C" w14:textId="77777777" w:rsidR="00544B29" w:rsidRPr="00C2288E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1FB7" w14:textId="77777777" w:rsidR="00544B29" w:rsidRPr="00C2288E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2288E">
              <w:rPr>
                <w:rFonts w:eastAsia="Times New Roman" w:cs="Calibri"/>
                <w:b/>
                <w:bCs/>
                <w:color w:val="000000"/>
                <w:lang w:eastAsia="en-GB"/>
              </w:rPr>
              <w:t>B</w:t>
            </w: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alance carried forward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9D8E" w14:textId="77777777" w:rsidR="00544B29" w:rsidRPr="00C2288E" w:rsidRDefault="00544B29" w:rsidP="00B804F7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FD8B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96BB" w14:textId="77777777" w:rsidR="00544B29" w:rsidRPr="00C2288E" w:rsidRDefault="00544B29" w:rsidP="00B804F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90F2" w14:textId="77777777" w:rsidR="00544B29" w:rsidRPr="00893387" w:rsidRDefault="00544B29" w:rsidP="00B804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18E6D" w14:textId="1A7E0F8C" w:rsidR="00544B29" w:rsidRPr="00893387" w:rsidRDefault="00ED75B5" w:rsidP="00B804F7">
            <w:pPr>
              <w:ind w:left="544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43,668.04</w:t>
            </w:r>
          </w:p>
        </w:tc>
      </w:tr>
    </w:tbl>
    <w:p w14:paraId="25796E9C" w14:textId="77777777" w:rsidR="00544B29" w:rsidRDefault="00544B29" w:rsidP="00544B29"/>
    <w:p w14:paraId="3E952AAB" w14:textId="77777777" w:rsidR="00544B29" w:rsidRDefault="00544B29" w:rsidP="00544B29">
      <w:pPr>
        <w:rPr>
          <w:b/>
          <w:bCs/>
        </w:rPr>
      </w:pPr>
      <w:r>
        <w:t xml:space="preserve">Outstanding  expenses not yet showing in bank account -  </w:t>
      </w:r>
      <w:r w:rsidRPr="00852E20">
        <w:rPr>
          <w:b/>
          <w:bCs/>
        </w:rPr>
        <w:t>OUT</w:t>
      </w:r>
    </w:p>
    <w:p w14:paraId="7B92AD59" w14:textId="77777777" w:rsidR="00544B29" w:rsidRDefault="00544B29" w:rsidP="00544B29"/>
    <w:tbl>
      <w:tblPr>
        <w:tblW w:w="46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058"/>
      </w:tblGrid>
      <w:tr w:rsidR="00544B29" w:rsidRPr="00787829" w14:paraId="5386DFBC" w14:textId="77777777" w:rsidTr="00B804F7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45111742" w14:textId="77777777" w:rsidR="00544B29" w:rsidRPr="00F91D29" w:rsidRDefault="00544B29" w:rsidP="00B804F7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Scribe</w:t>
            </w: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3BB6166B" w14:textId="77777777" w:rsidR="00544B29" w:rsidRPr="00F91D29" w:rsidRDefault="00544B29" w:rsidP="00B804F7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18.00</w:t>
            </w:r>
          </w:p>
        </w:tc>
      </w:tr>
      <w:tr w:rsidR="00544B29" w:rsidRPr="00787829" w14:paraId="6A7FBC84" w14:textId="77777777" w:rsidTr="00B804F7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78421978" w14:textId="17913BE9" w:rsidR="00544B29" w:rsidRPr="00F91D29" w:rsidRDefault="00145385" w:rsidP="00B804F7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P G Holt</w:t>
            </w: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1AD7F932" w14:textId="5F5C63DC" w:rsidR="00544B29" w:rsidRDefault="00145385" w:rsidP="00B804F7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90.00</w:t>
            </w:r>
          </w:p>
        </w:tc>
      </w:tr>
      <w:tr w:rsidR="00544B29" w:rsidRPr="00787829" w14:paraId="71131802" w14:textId="77777777" w:rsidTr="00B804F7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41700D7D" w14:textId="1A5B7577" w:rsidR="00544B29" w:rsidRPr="00F91D29" w:rsidRDefault="00145385" w:rsidP="00B804F7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Deborah Childs Training</w:t>
            </w: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02C23FB8" w14:textId="2AD204DA" w:rsidR="00544B29" w:rsidRDefault="00145385" w:rsidP="00B804F7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66.44</w:t>
            </w:r>
          </w:p>
        </w:tc>
      </w:tr>
      <w:tr w:rsidR="00544B29" w:rsidRPr="00787829" w14:paraId="740133A8" w14:textId="77777777" w:rsidTr="00B804F7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048CFE57" w14:textId="604C82BA" w:rsidR="00544B29" w:rsidRPr="00F91D29" w:rsidRDefault="00145385" w:rsidP="00B804F7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Clerk Salary/expenses</w:t>
            </w: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30061285" w14:textId="226C07DD" w:rsidR="00544B29" w:rsidRPr="00F91D29" w:rsidRDefault="00145385" w:rsidP="00B804F7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651.19</w:t>
            </w:r>
          </w:p>
        </w:tc>
      </w:tr>
      <w:tr w:rsidR="00544B29" w:rsidRPr="00787829" w14:paraId="7B0A73CC" w14:textId="77777777" w:rsidTr="00B804F7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6D27AED6" w14:textId="616A63BD" w:rsidR="00544B29" w:rsidRPr="00F91D29" w:rsidRDefault="00145385" w:rsidP="00B804F7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P G Holt</w:t>
            </w: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266B3CDB" w14:textId="42907427" w:rsidR="00544B29" w:rsidRDefault="00145385" w:rsidP="00B804F7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180.00</w:t>
            </w:r>
          </w:p>
        </w:tc>
      </w:tr>
      <w:tr w:rsidR="00544B29" w:rsidRPr="00787829" w14:paraId="7D71F699" w14:textId="77777777" w:rsidTr="00B804F7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5B095BEF" w14:textId="77777777" w:rsidR="00544B29" w:rsidRPr="00F91D29" w:rsidRDefault="00544B29" w:rsidP="00B804F7">
            <w:pPr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1118BF5C" w14:textId="77777777" w:rsidR="00544B29" w:rsidRDefault="00544B29" w:rsidP="00B804F7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</w:tr>
      <w:tr w:rsidR="00544B29" w:rsidRPr="00787829" w14:paraId="7A3A1866" w14:textId="77777777" w:rsidTr="00B804F7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180E450B" w14:textId="77777777" w:rsidR="00544B29" w:rsidRPr="00F91D29" w:rsidRDefault="00544B29" w:rsidP="00B804F7">
            <w:pPr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767B7B67" w14:textId="77777777" w:rsidR="00544B29" w:rsidRDefault="00544B29" w:rsidP="00B804F7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</w:tr>
      <w:tr w:rsidR="00544B29" w:rsidRPr="00787829" w14:paraId="408DEBBF" w14:textId="77777777" w:rsidTr="00B804F7">
        <w:trPr>
          <w:trHeight w:val="300"/>
        </w:trPr>
        <w:tc>
          <w:tcPr>
            <w:tcW w:w="3803" w:type="dxa"/>
            <w:shd w:val="clear" w:color="auto" w:fill="auto"/>
            <w:noWrap/>
            <w:vAlign w:val="bottom"/>
          </w:tcPr>
          <w:p w14:paraId="21C6F62B" w14:textId="77777777" w:rsidR="00544B29" w:rsidRPr="00787829" w:rsidRDefault="00544B29" w:rsidP="00B804F7">
            <w:pP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t>Total</w:t>
            </w:r>
          </w:p>
        </w:tc>
        <w:tc>
          <w:tcPr>
            <w:tcW w:w="889" w:type="dxa"/>
            <w:shd w:val="clear" w:color="auto" w:fill="auto"/>
            <w:noWrap/>
            <w:vAlign w:val="bottom"/>
          </w:tcPr>
          <w:p w14:paraId="68DEA5DD" w14:textId="6F5C0C4B" w:rsidR="00544B29" w:rsidRPr="00BE4471" w:rsidRDefault="00145385" w:rsidP="00B804F7">
            <w:pP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fldChar w:fldCharType="begin"/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instrText xml:space="preserve"> =SUM(ABOVE) </w:instrText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fldChar w:fldCharType="separate"/>
            </w:r>
            <w:r>
              <w:rPr>
                <w:rFonts w:eastAsia="Times New Roman" w:cs="Calibri"/>
                <w:b/>
                <w:bCs/>
                <w:noProof/>
                <w:color w:val="000000" w:themeColor="text1"/>
                <w:lang w:eastAsia="en-GB"/>
              </w:rPr>
              <w:t>1005.63</w:t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fldChar w:fldCharType="end"/>
            </w:r>
          </w:p>
        </w:tc>
      </w:tr>
    </w:tbl>
    <w:p w14:paraId="1F99DDC6" w14:textId="77777777" w:rsidR="00544B29" w:rsidRPr="00787829" w:rsidRDefault="00544B29" w:rsidP="00544B29">
      <w:r w:rsidRPr="00787829">
        <w:t xml:space="preserve"> </w:t>
      </w:r>
    </w:p>
    <w:p w14:paraId="6CDDB12B" w14:textId="77777777" w:rsidR="00544B29" w:rsidRDefault="00544B29" w:rsidP="00544B29">
      <w:r w:rsidRPr="00787829">
        <w:t xml:space="preserve">Outstanding  </w:t>
      </w:r>
      <w:r>
        <w:t>credits</w:t>
      </w:r>
      <w:r w:rsidRPr="00787829">
        <w:t xml:space="preserve"> not yet showing in bank account  </w:t>
      </w:r>
      <w:r w:rsidRPr="00BE4471">
        <w:rPr>
          <w:b/>
          <w:bCs/>
        </w:rPr>
        <w:t>- IN</w:t>
      </w:r>
    </w:p>
    <w:p w14:paraId="0FE2C053" w14:textId="77777777" w:rsidR="00544B29" w:rsidRPr="00787829" w:rsidRDefault="00544B29" w:rsidP="00544B29"/>
    <w:tbl>
      <w:tblPr>
        <w:tblW w:w="403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333"/>
      </w:tblGrid>
      <w:tr w:rsidR="00544B29" w:rsidRPr="00787829" w14:paraId="26D57BAB" w14:textId="77777777" w:rsidTr="00B804F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08F8F3D1" w14:textId="77777777" w:rsidR="00544B29" w:rsidRPr="00787829" w:rsidRDefault="00544B29" w:rsidP="00B804F7">
            <w:pPr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1333" w:type="dxa"/>
          </w:tcPr>
          <w:p w14:paraId="51AE4D3A" w14:textId="395099F9" w:rsidR="00544B29" w:rsidRPr="000C0CA7" w:rsidRDefault="00544B29" w:rsidP="00B804F7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</w:tr>
      <w:tr w:rsidR="00544B29" w:rsidRPr="00787829" w14:paraId="21A760D9" w14:textId="77777777" w:rsidTr="00B804F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66F6218A" w14:textId="77777777" w:rsidR="00544B29" w:rsidRPr="00787829" w:rsidRDefault="00544B29" w:rsidP="00B804F7">
            <w:pPr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1333" w:type="dxa"/>
          </w:tcPr>
          <w:p w14:paraId="0B71A3D9" w14:textId="77777777" w:rsidR="00544B29" w:rsidRPr="00787829" w:rsidRDefault="00544B29" w:rsidP="00B804F7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</w:tr>
      <w:tr w:rsidR="00544B29" w:rsidRPr="00787829" w14:paraId="42FCA902" w14:textId="77777777" w:rsidTr="00B804F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2D3B3455" w14:textId="77777777" w:rsidR="00544B29" w:rsidRPr="00787829" w:rsidRDefault="00544B29" w:rsidP="00B804F7">
            <w:pP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t>Total</w:t>
            </w:r>
          </w:p>
        </w:tc>
        <w:tc>
          <w:tcPr>
            <w:tcW w:w="1333" w:type="dxa"/>
          </w:tcPr>
          <w:p w14:paraId="53537001" w14:textId="642FC1B1" w:rsidR="00544B29" w:rsidRPr="00787829" w:rsidRDefault="00544B29" w:rsidP="00B804F7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71EC98FA" w14:textId="77777777" w:rsidR="00544B29" w:rsidRDefault="00544B29" w:rsidP="00544B29"/>
    <w:p w14:paraId="1CB59433" w14:textId="77777777" w:rsidR="00544B29" w:rsidRDefault="00544B29" w:rsidP="00544B29"/>
    <w:p w14:paraId="7D033939" w14:textId="77777777" w:rsidR="00544B29" w:rsidRDefault="00544B29" w:rsidP="00544B29"/>
    <w:p w14:paraId="7FB73198" w14:textId="77777777" w:rsidR="00544B29" w:rsidRDefault="00544B29" w:rsidP="00544B29"/>
    <w:tbl>
      <w:tblPr>
        <w:tblW w:w="5344" w:type="pct"/>
        <w:tblLayout w:type="fixed"/>
        <w:tblLook w:val="04A0" w:firstRow="1" w:lastRow="0" w:firstColumn="1" w:lastColumn="0" w:noHBand="0" w:noVBand="1"/>
      </w:tblPr>
      <w:tblGrid>
        <w:gridCol w:w="236"/>
        <w:gridCol w:w="2783"/>
        <w:gridCol w:w="1235"/>
        <w:gridCol w:w="991"/>
        <w:gridCol w:w="1418"/>
        <w:gridCol w:w="1559"/>
        <w:gridCol w:w="1698"/>
        <w:gridCol w:w="236"/>
        <w:gridCol w:w="69"/>
        <w:gridCol w:w="239"/>
        <w:gridCol w:w="143"/>
        <w:gridCol w:w="579"/>
      </w:tblGrid>
      <w:tr w:rsidR="007B0E13" w:rsidRPr="00496D1F" w14:paraId="201E3FC6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2F1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AF3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A29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93F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3B4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F6C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E31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C94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B62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4617C550" w14:textId="77777777" w:rsidTr="001A4338">
        <w:trPr>
          <w:gridAfter w:val="2"/>
          <w:wAfter w:w="323" w:type="pct"/>
          <w:trHeight w:val="42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475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57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18EB" w14:textId="77777777" w:rsidR="007B0E13" w:rsidRPr="00496D1F" w:rsidRDefault="007B0E13" w:rsidP="001A4338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YEAR END STATEMENT FOR CORSCOMBE, HALSTOCK AND DISTRICT PARISH COUNCIL 2024/25</w:t>
            </w:r>
          </w:p>
        </w:tc>
      </w:tr>
      <w:tr w:rsidR="007B0E13" w:rsidRPr="00496D1F" w14:paraId="1B03E2FB" w14:textId="77777777" w:rsidTr="001A4338">
        <w:trPr>
          <w:gridAfter w:val="2"/>
          <w:wAfter w:w="323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7504" w14:textId="77777777" w:rsidR="007B0E13" w:rsidRPr="00496D1F" w:rsidRDefault="007B0E13" w:rsidP="001A4338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E3F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0F1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8E9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4CE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665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A2D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41D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C67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5AE8C05D" w14:textId="77777777" w:rsidTr="001A4338">
        <w:trPr>
          <w:gridAfter w:val="2"/>
          <w:wAfter w:w="323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748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2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15FF" w14:textId="77777777" w:rsidR="007B0E13" w:rsidRPr="00496D1F" w:rsidRDefault="007B0E13" w:rsidP="001A4338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1. Receipts and Payments Account 2024/25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AA49" w14:textId="77777777" w:rsidR="007B0E13" w:rsidRPr="00496D1F" w:rsidRDefault="007B0E13" w:rsidP="001A4338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736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422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068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FE2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7BB99C14" w14:textId="77777777" w:rsidTr="001A4338">
        <w:trPr>
          <w:gridAfter w:val="2"/>
          <w:wAfter w:w="323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9C9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D01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61D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2F0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E2A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FD7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5FF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BD1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6CE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6E0429D0" w14:textId="77777777" w:rsidTr="001A4338">
        <w:trPr>
          <w:gridAfter w:val="2"/>
          <w:wAfter w:w="323" w:type="pct"/>
          <w:trHeight w:val="566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941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14B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981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FF9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68D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Original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FF8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Revised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C39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969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5CA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22014E51" w14:textId="77777777" w:rsidTr="001A4338">
        <w:trPr>
          <w:gridAfter w:val="2"/>
          <w:wAfter w:w="323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04C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15A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1C2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F8E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Actual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8FE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Budget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70C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Budget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15A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Actual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95D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26D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54F67D89" w14:textId="77777777" w:rsidTr="001A4338">
        <w:trPr>
          <w:gridAfter w:val="2"/>
          <w:wAfter w:w="323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45A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00E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D92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F70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2023/2024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9F2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2024/2025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C22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2024/2025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341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2024/2025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8C6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40A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7E683204" w14:textId="77777777" w:rsidTr="001A4338">
        <w:trPr>
          <w:gridAfter w:val="2"/>
          <w:wAfter w:w="323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E62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64C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051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5B4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£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13D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450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£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CA7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£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43A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FA1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42F325E9" w14:textId="77777777" w:rsidTr="001A4338">
        <w:trPr>
          <w:gridAfter w:val="1"/>
          <w:wAfter w:w="259" w:type="pct"/>
          <w:trHeight w:val="32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CD7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64E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Balance b/</w:t>
            </w:r>
            <w:proofErr w:type="spellStart"/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fwd</w:t>
            </w:r>
            <w:proofErr w:type="spellEnd"/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22347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38466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00C2B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39959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FC25C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29528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01D44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29528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6503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FD7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1FDDE8EC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276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400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53C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40E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B39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666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E45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D70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456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617C41CD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716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B485" w14:textId="77777777" w:rsidR="007B0E13" w:rsidRPr="00496D1F" w:rsidRDefault="007B0E13" w:rsidP="001A4338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INCOME 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10F4" w14:textId="77777777" w:rsidR="007B0E13" w:rsidRPr="00496D1F" w:rsidRDefault="007B0E13" w:rsidP="001A4338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5B2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99F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9EC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107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36D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C9F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7435A53A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485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F68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Precept 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EA2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4BE3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19000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1C68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20000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8C8E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20000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2E6E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20000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FBC4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64D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43F68EAC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933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634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VAT refunds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3F8D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470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F1FF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1731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7B15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3299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BE59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3299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67D9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D21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1F168073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34A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A2A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Grants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617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3EC3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1229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8B7E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1500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33A4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950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16BD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3009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0363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C5A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480CB845" w14:textId="77777777" w:rsidTr="001A4338">
        <w:trPr>
          <w:gridAfter w:val="1"/>
          <w:wAfter w:w="259" w:type="pct"/>
          <w:trHeight w:val="32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864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5A9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other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E05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5E1E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140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E901F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50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BCC54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A8EE7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234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0C55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FF9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37619D91" w14:textId="77777777" w:rsidTr="001A4338">
        <w:trPr>
          <w:gridAfter w:val="1"/>
          <w:wAfter w:w="259" w:type="pct"/>
          <w:trHeight w:val="34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1C8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9C1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Grants and Donations 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D3263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20839</w:t>
            </w:r>
          </w:p>
        </w:tc>
        <w:tc>
          <w:tcPr>
            <w:tcW w:w="63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2BD41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23281</w:t>
            </w:r>
          </w:p>
        </w:tc>
        <w:tc>
          <w:tcPr>
            <w:tcW w:w="69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356C8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24249</w:t>
            </w:r>
          </w:p>
        </w:tc>
        <w:tc>
          <w:tcPr>
            <w:tcW w:w="75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50D5A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26542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EF3E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E42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13C4DF63" w14:textId="77777777" w:rsidTr="001A4338">
        <w:trPr>
          <w:gridAfter w:val="1"/>
          <w:wAfter w:w="259" w:type="pct"/>
          <w:trHeight w:val="32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89E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848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TOTAL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4E2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5A0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98F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FE7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D57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7BC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B42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0437319A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9AA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C42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D5D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DF5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BE5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9A4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5AE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2F5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395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59C39E3F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96D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C0C4" w14:textId="77777777" w:rsidR="007B0E13" w:rsidRPr="00496D1F" w:rsidRDefault="007B0E13" w:rsidP="001A4338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EXPENDITURE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0E2C" w14:textId="77777777" w:rsidR="007B0E13" w:rsidRPr="00496D1F" w:rsidRDefault="007B0E13" w:rsidP="001A4338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8832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DAAF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0A1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2B9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CCC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3CDA0FBA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BA5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90B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Clerk's Pay /HMRC tax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92EA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6510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192F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6693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1BC8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7500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9D4C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6885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5E0D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F2B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2A0A1E0E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23B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273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Office Expenses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DC2C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423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3536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631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3F6C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736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CDCE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841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1AD3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D2F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7B363037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CE2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E06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Insurance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47B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8309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696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B50E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730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AA2F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705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AD96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705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052C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2CD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7303D4D1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999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965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Subscriptions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42D7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661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32C2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693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11AB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644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BB1D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554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3A40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86B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1BAF1197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4FA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CCD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Bank charges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D722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0A91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4700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9B3F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71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AE54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C2D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4EE60DF5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87C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A06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Audit fees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6C3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1BB3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553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71D4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581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96A6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469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46D5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469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1BD8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E55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69D2F4D2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536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489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Training/seminars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1049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211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9509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183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7646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500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4CE0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498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E100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9C9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113B7C5B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088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41D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Hire of village halls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EAE3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118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E434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185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5B49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180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C26E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150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D7AA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8F9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6B63DD4A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57E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C5C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Grants S137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52F8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741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B37B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1050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6927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260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AD20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260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61B1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9E9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27FB88C8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5E0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612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Asset maintenance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112D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3268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B680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3150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2D76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2000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BCFE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4589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2DCC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B69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1372FA54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2BA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C56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Asset purchase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573C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12994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8FF0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15000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9653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2000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A11B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4053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5010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6C0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4FCA2675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26A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DE9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Non grants s137 (Devolved Services)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C9C7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231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B45B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1575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D177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567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83DF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1092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B9FD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C65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4E01437C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3B3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3EE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Elections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741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5AB8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2B20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1BC7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8120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50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8EAE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6BD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7B0E13" w:rsidRPr="00496D1F" w14:paraId="1CB0EA78" w14:textId="77777777" w:rsidTr="001A4338">
        <w:trPr>
          <w:gridAfter w:val="1"/>
          <w:wAfter w:w="259" w:type="pct"/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D0F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D3F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VAT input tax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BAEB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3299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CF0A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4187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B4A3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600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8A62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1545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C225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D88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33157A9C" w14:textId="77777777" w:rsidTr="001A4338">
        <w:trPr>
          <w:gridAfter w:val="1"/>
          <w:wAfter w:w="259" w:type="pct"/>
          <w:trHeight w:val="32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CA3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A5C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Other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D94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0515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72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C85F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76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FEB3C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0270E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F7CA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C09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1B568FEC" w14:textId="77777777" w:rsidTr="001A4338">
        <w:trPr>
          <w:gridAfter w:val="5"/>
          <w:wAfter w:w="566" w:type="pct"/>
          <w:trHeight w:val="32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820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E15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Total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AE0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475C5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u w:val="double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u w:val="double"/>
                <w:lang w:eastAsia="en-GB"/>
              </w:rPr>
              <w:t>29777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6F2FE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u w:val="double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u w:val="double"/>
                <w:lang w:eastAsia="en-GB"/>
              </w:rPr>
              <w:t>34734</w:t>
            </w:r>
          </w:p>
        </w:tc>
        <w:tc>
          <w:tcPr>
            <w:tcW w:w="69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4A761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16161</w:t>
            </w:r>
          </w:p>
        </w:tc>
        <w:tc>
          <w:tcPr>
            <w:tcW w:w="75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61B6B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21,762</w:t>
            </w:r>
          </w:p>
        </w:tc>
      </w:tr>
      <w:tr w:rsidR="007B0E13" w:rsidRPr="00496D1F" w14:paraId="6C7C22B6" w14:textId="77777777" w:rsidTr="001A4338">
        <w:trPr>
          <w:trHeight w:val="34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FF1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E61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98B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32D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43B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DBD5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6470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411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F02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1AA61208" w14:textId="77777777" w:rsidTr="001A4338">
        <w:trPr>
          <w:trHeight w:val="32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A29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77A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Balance c/</w:t>
            </w:r>
            <w:proofErr w:type="spellStart"/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fwd</w:t>
            </w:r>
            <w:proofErr w:type="spellEnd"/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C3FED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29528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D1D0C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28506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026D0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37616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DA326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34308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BB60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322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6E4B36E1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8D2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2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FF9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General reserve as turnover 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F9F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000000" w:fill="FFFFFF"/>
            <w:noWrap/>
            <w:vAlign w:val="center"/>
            <w:hideMark/>
          </w:tcPr>
          <w:p w14:paraId="79860B3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3E0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5E4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9BD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3E440C0C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380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FAE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(</w:t>
            </w:r>
            <w:proofErr w:type="gramStart"/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this</w:t>
            </w:r>
            <w:proofErr w:type="gramEnd"/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should be in the range of 25%-100%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41E4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30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96BA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55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41AC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81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571A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45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3E55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446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709834F9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0B4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008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FAB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072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6AF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11E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81E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D44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CC1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6592890B" w14:textId="77777777" w:rsidTr="001A4338">
        <w:trPr>
          <w:trHeight w:val="32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166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BD6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Ear marked reserves @ :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66E9C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E22DF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CC643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EDEEB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31.3.25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AA65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DA6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7BBD4BC8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4CD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299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Winter roads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D933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1500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4979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1500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9FE5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1500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CE43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1500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B16A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F78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4FD5488B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26C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622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Play equipment replacement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6568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13000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2E8E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2000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ED60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2000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7C60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2000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5C6C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644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7ECFF73E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D84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2F8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Elections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158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C08D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2500</w:t>
            </w:r>
          </w:p>
        </w:tc>
        <w:tc>
          <w:tcPr>
            <w:tcW w:w="63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C4A6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2500</w:t>
            </w:r>
          </w:p>
        </w:tc>
        <w:tc>
          <w:tcPr>
            <w:tcW w:w="6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15EE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2500</w:t>
            </w:r>
          </w:p>
        </w:tc>
        <w:tc>
          <w:tcPr>
            <w:tcW w:w="7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2E98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2500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3C9C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F9C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037CE173" w14:textId="77777777" w:rsidTr="001A4338">
        <w:trPr>
          <w:trHeight w:val="32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0F5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71C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Devolved services</w:t>
            </w:r>
          </w:p>
        </w:tc>
        <w:tc>
          <w:tcPr>
            <w:tcW w:w="4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2FCA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3500</w:t>
            </w:r>
          </w:p>
        </w:tc>
        <w:tc>
          <w:tcPr>
            <w:tcW w:w="63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2C14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3500</w:t>
            </w:r>
          </w:p>
        </w:tc>
        <w:tc>
          <w:tcPr>
            <w:tcW w:w="6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7BD0FC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3500</w:t>
            </w:r>
          </w:p>
        </w:tc>
        <w:tc>
          <w:tcPr>
            <w:tcW w:w="7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0D2598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3500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0E16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41F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561E8427" w14:textId="77777777" w:rsidTr="001A4338">
        <w:trPr>
          <w:trHeight w:val="32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1B32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27F6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Halstock Playground reserve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DD6D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66283386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F4D7CB7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AB63493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15000</w:t>
            </w:r>
          </w:p>
        </w:tc>
        <w:tc>
          <w:tcPr>
            <w:tcW w:w="759" w:type="pct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B0BB8CE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15000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D82AA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A86B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04ABDC47" w14:textId="77777777" w:rsidTr="001A4338">
        <w:trPr>
          <w:trHeight w:val="32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A10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B4E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Total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11A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B5C43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20500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F1DFA" w14:textId="77777777" w:rsidR="007B0E13" w:rsidRPr="00496D1F" w:rsidRDefault="007B0E13" w:rsidP="001A4338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9500</w:t>
            </w:r>
          </w:p>
        </w:tc>
        <w:tc>
          <w:tcPr>
            <w:tcW w:w="69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DDD08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24500</w:t>
            </w:r>
          </w:p>
        </w:tc>
        <w:tc>
          <w:tcPr>
            <w:tcW w:w="75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5543F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fldChar w:fldCharType="begin"/>
            </w: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instrText xml:space="preserve"> =SUM(ABOVE) </w:instrText>
            </w: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fldChar w:fldCharType="separate"/>
            </w:r>
            <w:r w:rsidRPr="00496D1F">
              <w:rPr>
                <w:rFonts w:ascii="Arial" w:eastAsia="Times New Roman" w:hAnsi="Arial" w:cs="Arial"/>
                <w:noProof/>
                <w:color w:val="000000" w:themeColor="text1"/>
                <w:lang w:eastAsia="en-GB"/>
              </w:rPr>
              <w:t>24500</w:t>
            </w: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D4A6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9D0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260577E0" w14:textId="77777777" w:rsidTr="001A4338">
        <w:trPr>
          <w:trHeight w:val="32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554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60B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94C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A49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E59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A16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CF3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DA5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8E1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4CD42BB4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815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1D4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General funds at 31.3.25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26D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4EE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390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A3F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A79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9808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72B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107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7D8FC943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D7D5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D7FF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3040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E03C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348C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BB43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D651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D002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B79E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67462F91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FA5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2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9DC5" w14:textId="77777777" w:rsidR="007B0E13" w:rsidRPr="00496D1F" w:rsidRDefault="007B0E13" w:rsidP="001A4338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2. BANK RECONCILIATION @ 31.3.25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50F4" w14:textId="77777777" w:rsidR="007B0E13" w:rsidRPr="00496D1F" w:rsidRDefault="007B0E13" w:rsidP="001A4338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77E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D6C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762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111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75BAB920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CA0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690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Bank reconciliation 24/25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371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0EA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029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761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AB6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ECA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6AF1F57B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078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6B2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879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C1C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27B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8BD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949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192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E52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0A5C61AE" w14:textId="77777777" w:rsidTr="001A4338">
        <w:trPr>
          <w:trHeight w:val="34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6F5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0A0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PER CASH BOOK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17E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919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187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69C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245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AD9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0277F580" w14:textId="77777777" w:rsidTr="001A4338">
        <w:trPr>
          <w:trHeight w:val="34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071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A2C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b/</w:t>
            </w:r>
            <w:proofErr w:type="spellStart"/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fwd</w:t>
            </w:r>
            <w:proofErr w:type="spellEnd"/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FF2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E75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ABCBC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29528.00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3584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D74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1B3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8F1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62B0E9C9" w14:textId="77777777" w:rsidTr="001A4338">
        <w:trPr>
          <w:trHeight w:val="36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EF3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ED6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income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D85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83E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E3041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26541.49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E056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425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200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770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6616E896" w14:textId="77777777" w:rsidTr="001A4338">
        <w:trPr>
          <w:trHeight w:val="36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9E3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31F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expenditure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FC1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6EC1E9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21761.65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E828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F83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F38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653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6CBCAC8D" w14:textId="77777777" w:rsidTr="001A4338">
        <w:trPr>
          <w:trHeight w:val="34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BB2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A56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c/</w:t>
            </w:r>
            <w:proofErr w:type="spellStart"/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fwd</w:t>
            </w:r>
            <w:proofErr w:type="spellEnd"/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0DA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749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8E7D3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34307.84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661E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45E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2AF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942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0F644646" w14:textId="77777777" w:rsidTr="001A4338">
        <w:trPr>
          <w:trHeight w:val="34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9E5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AEC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770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A30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185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B92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3CA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959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308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5077AE62" w14:textId="77777777" w:rsidTr="001A4338">
        <w:trPr>
          <w:trHeight w:val="32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B5F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541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FF5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149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7FC1" w14:textId="77777777" w:rsidR="007B0E13" w:rsidRPr="00496D1F" w:rsidRDefault="007B0E13" w:rsidP="001A4338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£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F0F9" w14:textId="77777777" w:rsidR="007B0E13" w:rsidRPr="00496D1F" w:rsidRDefault="007B0E13" w:rsidP="001A4338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3C7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DAC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EE1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0CF00E58" w14:textId="77777777" w:rsidTr="001A4338">
        <w:trPr>
          <w:trHeight w:val="32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C5E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641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Business Instant Access a/c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A86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7B85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34307.84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59B6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5E0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144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AFB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24A93D34" w14:textId="77777777" w:rsidTr="001A4338">
        <w:trPr>
          <w:trHeight w:val="34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EEC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2E7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D4E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AE0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75C6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7EE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4E5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509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AE0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2B5138C2" w14:textId="77777777" w:rsidTr="001A4338">
        <w:trPr>
          <w:trHeight w:val="32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B4A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5BE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less unpresented cheques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925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06453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ACC1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317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9BC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798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0A6C8EC0" w14:textId="77777777" w:rsidTr="001A4338">
        <w:trPr>
          <w:trHeight w:val="32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3DB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B47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Date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971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Payee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476B" w14:textId="77777777" w:rsidR="007B0E13" w:rsidRPr="00496D1F" w:rsidRDefault="007B0E13" w:rsidP="001A4338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£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8339" w14:textId="77777777" w:rsidR="007B0E13" w:rsidRPr="00496D1F" w:rsidRDefault="007B0E13" w:rsidP="001A4338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1A1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C6D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0D0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C1F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2189F411" w14:textId="77777777" w:rsidTr="001A4338">
        <w:trPr>
          <w:trHeight w:val="34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1ED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DAD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5CA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18E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881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15A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0FB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F46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4A6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6AC5F53D" w14:textId="77777777" w:rsidTr="001A4338">
        <w:trPr>
          <w:trHeight w:val="34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FA0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9C8A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Total @ 31st March 2025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4434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6D27D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34307.84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E671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5F8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CBA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AB6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4BE87FB8" w14:textId="77777777" w:rsidTr="001A4338">
        <w:trPr>
          <w:trHeight w:val="34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242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349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CD8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051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206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BD1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FD1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495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CE0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0DACBC33" w14:textId="77777777" w:rsidTr="001A4338">
        <w:trPr>
          <w:trHeight w:val="32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9C1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28C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3A2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C3C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8CB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4A6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2A2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F05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0ED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35693B56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BAA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2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A4FC" w14:textId="77777777" w:rsidR="007B0E13" w:rsidRPr="00496D1F" w:rsidRDefault="007B0E13" w:rsidP="001A4338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3. Year End Reserves @ 31.3.25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F9A5" w14:textId="77777777" w:rsidR="007B0E13" w:rsidRPr="00496D1F" w:rsidRDefault="007B0E13" w:rsidP="001A4338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D4D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B77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AFD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792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15A9497E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233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C28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Winter roads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DB4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8816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1500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794E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597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D41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913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542F2881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12D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47B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Play equipment replacement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75F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BAC7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2000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336B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628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493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356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408A33EB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C68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793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Elections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F75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D12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6108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2500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628D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6B6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206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6B6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29728297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836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053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Devolved services</w:t>
            </w:r>
          </w:p>
        </w:tc>
        <w:tc>
          <w:tcPr>
            <w:tcW w:w="4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EFA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4C49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3500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6C34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DF0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1A9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8B3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7D5300ED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2908AAE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shd w:val="clear" w:color="auto" w:fill="auto"/>
            <w:noWrap/>
            <w:vAlign w:val="bottom"/>
          </w:tcPr>
          <w:p w14:paraId="4C90534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Halstock playground reserves</w:t>
            </w:r>
          </w:p>
        </w:tc>
        <w:tc>
          <w:tcPr>
            <w:tcW w:w="443" w:type="pct"/>
            <w:shd w:val="clear" w:color="auto" w:fill="auto"/>
            <w:noWrap/>
            <w:vAlign w:val="bottom"/>
          </w:tcPr>
          <w:p w14:paraId="57D7A6F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072CC885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15000</w:t>
            </w:r>
          </w:p>
        </w:tc>
        <w:tc>
          <w:tcPr>
            <w:tcW w:w="6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153CAE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C5B90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58F96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64711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33194A15" w14:textId="77777777" w:rsidTr="001A4338">
        <w:trPr>
          <w:trHeight w:val="300"/>
        </w:trPr>
        <w:tc>
          <w:tcPr>
            <w:tcW w:w="105" w:type="pct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74577D2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6A3BE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General reserves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89FAC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6715B6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9808</w:t>
            </w:r>
          </w:p>
        </w:tc>
        <w:tc>
          <w:tcPr>
            <w:tcW w:w="69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B8CA66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9786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C0C7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6E20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65CE63DA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3BDBE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D3D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Year end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reserve TOTAL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902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33F1" w14:textId="77777777" w:rsidR="007B0E13" w:rsidRPr="00B202E9" w:rsidRDefault="007B0E13" w:rsidP="001A433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B202E9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34308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0685C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7A0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018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B7F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597DE507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912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D27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3A1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08F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6F1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18F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20A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9D8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60F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0AFC18E1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117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C67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957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808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5DA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CCF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0E8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49B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166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3107B968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30B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2F61" w14:textId="77777777" w:rsidR="007B0E13" w:rsidRPr="00496D1F" w:rsidRDefault="007B0E13" w:rsidP="001A4338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4. ASSETS @31.3.25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4260" w14:textId="77777777" w:rsidR="007B0E13" w:rsidRPr="00496D1F" w:rsidRDefault="007B0E13" w:rsidP="001A4338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482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9E0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FE1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449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5FD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4C0035A1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948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353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See Attached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423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4F1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CD2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EF5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EA9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852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7D506ED2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37E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9D2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1ED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9AE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D74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8C1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8C5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E4D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A98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25912CF6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5E0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45F8" w14:textId="77777777" w:rsidR="007B0E13" w:rsidRPr="00496D1F" w:rsidRDefault="007B0E13" w:rsidP="001A4338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5. BORROWING @31.3.25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33BB" w14:textId="77777777" w:rsidR="007B0E13" w:rsidRPr="00496D1F" w:rsidRDefault="007B0E13" w:rsidP="001A4338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515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709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1F9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538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24B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1C4A6B21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959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2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5D0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There is no outstanding borrowing.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FFA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638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A13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8D0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1B6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082419A0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9E9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CDC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C53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009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5A8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81B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752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C53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82D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2D551F27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D19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45C1" w14:textId="77777777" w:rsidR="007B0E13" w:rsidRPr="00496D1F" w:rsidRDefault="007B0E13" w:rsidP="001A4338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6. Grants @ 31.3.25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C412" w14:textId="77777777" w:rsidR="007B0E13" w:rsidRPr="00496D1F" w:rsidRDefault="007B0E13" w:rsidP="001A4338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C0E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3A0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1B4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F6E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487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202EC90F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E2C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357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9ED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The Parish Council made the following payments under S137/S133 LGA 1972: 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E20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735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B4A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3B2798D3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FC1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098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58D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C6A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0EC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£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73F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912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A21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079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28A24120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AB3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2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6C8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proofErr w:type="spellStart"/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Sticklands</w:t>
            </w:r>
            <w:proofErr w:type="spellEnd"/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towards school pool upkeep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3176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260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2FDF" w14:textId="77777777" w:rsidR="007B0E13" w:rsidRPr="00496D1F" w:rsidRDefault="007B0E13" w:rsidP="001A4338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33B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963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19B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2B5BEB4F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3DD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68E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F21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135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49F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ACF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AC4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78F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51C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2D3A3BAB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F44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A1E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120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5DE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313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F8D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9B6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B09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69D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6EFE717B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CB7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69F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1B1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888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022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4F9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EB6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0FE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2AC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018A7222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5D5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B9F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859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963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D9A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8FB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954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8BB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655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766005E7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265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D27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C06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DAF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B0D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0F6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B53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CDC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34F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4F8AFAB2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59C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8EF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8C1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293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5C3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CB1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AC1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D95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142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46C0380C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6E2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D92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Total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D18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48D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586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FC5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C9B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D82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416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5C2B06B3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105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5CE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E37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DBA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F2A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FD9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F09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3BF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E59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4E7E04EB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FA1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F26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Signed: 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C7A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766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6A9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52C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AFA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3EC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6EF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1AFDA0A7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7E6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A60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5E3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833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3B3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278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9C7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4CD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6BD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6F33F75F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F65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5E7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Chairman 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ABD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R James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329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9CA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5A2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7FC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F96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7A2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42694C56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EE6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894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BBF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9B1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EA4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F02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B94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A4D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DA5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503E6304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633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5AD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D69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AC6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0EB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01A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8A0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77F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88B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1759927B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737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412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D76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1FCD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E61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12D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A01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7D7A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67D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76BBFD0C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429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6BE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2B5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CD0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669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F7E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603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260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6F1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19863143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AAC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39A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BA8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941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A454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002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EFF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FD9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9DC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1C92AFA8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8EA3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DF0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F06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340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A22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48E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6E5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364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3C00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10EF76A4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89D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AD5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7B5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699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9DF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FE38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71C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B08F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47AB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7B0E13" w:rsidRPr="00496D1F" w14:paraId="06FF31C3" w14:textId="77777777" w:rsidTr="001A4338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2D72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4D4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Responsible Finance Officer 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4E9E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96D1F">
              <w:rPr>
                <w:rFonts w:ascii="Arial" w:eastAsia="Times New Roman" w:hAnsi="Arial" w:cs="Arial"/>
                <w:color w:val="000000" w:themeColor="text1"/>
                <w:lang w:eastAsia="en-GB"/>
              </w:rPr>
              <w:t>T Safadi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FB96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6A75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D07C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17E9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30F1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6B97" w14:textId="77777777" w:rsidR="007B0E13" w:rsidRPr="00496D1F" w:rsidRDefault="007B0E13" w:rsidP="001A4338">
            <w:p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</w:tbl>
    <w:p w14:paraId="0724B845" w14:textId="77777777" w:rsidR="007B0E13" w:rsidRPr="00496D1F" w:rsidRDefault="007B0E13" w:rsidP="007B0E13">
      <w:pPr>
        <w:rPr>
          <w:rFonts w:ascii="Arial" w:hAnsi="Arial" w:cs="Arial"/>
          <w:color w:val="000000" w:themeColor="text1"/>
        </w:rPr>
      </w:pPr>
    </w:p>
    <w:p w14:paraId="5A3CE678" w14:textId="6D6273EA" w:rsidR="00544B29" w:rsidRDefault="00544B29"/>
    <w:sectPr w:rsidR="00544B29" w:rsidSect="007B0E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66"/>
    <w:rsid w:val="00016C9F"/>
    <w:rsid w:val="00062430"/>
    <w:rsid w:val="000D0077"/>
    <w:rsid w:val="00145385"/>
    <w:rsid w:val="001C1905"/>
    <w:rsid w:val="0032597D"/>
    <w:rsid w:val="004E1368"/>
    <w:rsid w:val="00544B29"/>
    <w:rsid w:val="005B1F7F"/>
    <w:rsid w:val="00794CEE"/>
    <w:rsid w:val="007B0E13"/>
    <w:rsid w:val="00845E82"/>
    <w:rsid w:val="00B202E9"/>
    <w:rsid w:val="00D51F9F"/>
    <w:rsid w:val="00E12FDD"/>
    <w:rsid w:val="00E34F38"/>
    <w:rsid w:val="00E55166"/>
    <w:rsid w:val="00ED75B5"/>
    <w:rsid w:val="00F449F3"/>
    <w:rsid w:val="00F55D2E"/>
    <w:rsid w:val="00FA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0AC3"/>
  <w15:chartTrackingRefBased/>
  <w15:docId w15:val="{4E15A3DC-B587-5643-8E3E-51FCCE75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6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1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1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1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6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16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16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16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1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5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6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5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16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5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166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5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1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4B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5</cp:revision>
  <dcterms:created xsi:type="dcterms:W3CDTF">2025-05-21T21:59:00Z</dcterms:created>
  <dcterms:modified xsi:type="dcterms:W3CDTF">2025-05-23T22:48:00Z</dcterms:modified>
</cp:coreProperties>
</file>