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8A05" w14:textId="77777777" w:rsidR="00626466" w:rsidRDefault="00626466" w:rsidP="0062646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CC878" wp14:editId="45C377BD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DE70D" w14:textId="77C1D4F6" w:rsidR="00626466" w:rsidRPr="003B6B53" w:rsidRDefault="00626466" w:rsidP="0062646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31</w:t>
                            </w:r>
                            <w:r w:rsidRPr="00C367DB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May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11401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Appendix </w:t>
                            </w:r>
                            <w:r w:rsidR="00511401"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CC87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0pt;margin-top:-20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" fillcolor="white [3201]" strokeweight=".5pt">
                <v:textbox>
                  <w:txbxContent>
                    <w:p w14:paraId="77DDE70D" w14:textId="77C1D4F6" w:rsidR="00626466" w:rsidRPr="003B6B53" w:rsidRDefault="00626466" w:rsidP="00626466">
                      <w:pPr>
                        <w:rPr>
                          <w:rFonts w:ascii="Arial" w:hAnsi="Arial" w:cs="Arial"/>
                        </w:rPr>
                      </w:pP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31</w:t>
                      </w:r>
                      <w:r w:rsidRPr="00C367DB">
                        <w:rPr>
                          <w:rFonts w:ascii="Arial" w:hAnsi="Arial" w:cs="Arial"/>
                          <w:b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May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11401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 Appendix </w:t>
                      </w:r>
                      <w:r w:rsidR="00511401">
                        <w:rPr>
                          <w:rFonts w:ascii="Arial" w:hAnsi="Arial" w:cs="Arial"/>
                          <w:b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14:paraId="5A77BEC5" w14:textId="3DB156B4" w:rsidR="00626466" w:rsidRDefault="00626466"/>
    <w:p w14:paraId="6E0F2856" w14:textId="568B68BF" w:rsidR="00872E33" w:rsidRDefault="00872E33"/>
    <w:p w14:paraId="4D8DF743" w14:textId="1A3B1AF1" w:rsidR="00872E33" w:rsidRPr="001D6376" w:rsidRDefault="00872E33" w:rsidP="00872E33">
      <w:pPr>
        <w:rPr>
          <w:b/>
          <w:bCs/>
          <w:color w:val="000000" w:themeColor="text1"/>
        </w:rPr>
      </w:pPr>
      <w:r w:rsidRPr="001D6376">
        <w:rPr>
          <w:b/>
          <w:bCs/>
          <w:color w:val="000000" w:themeColor="text1"/>
        </w:rPr>
        <w:t xml:space="preserve">Scheduled payments since </w:t>
      </w:r>
      <w:r w:rsidR="00543A5E" w:rsidRPr="001D6376">
        <w:rPr>
          <w:b/>
          <w:bCs/>
          <w:color w:val="000000" w:themeColor="text1"/>
        </w:rPr>
        <w:t>1.3.22</w:t>
      </w:r>
    </w:p>
    <w:p w14:paraId="5A53A685" w14:textId="77777777" w:rsidR="00872E33" w:rsidRDefault="00872E33" w:rsidP="00872E33">
      <w:pPr>
        <w:rPr>
          <w:rFonts w:ascii="Arial" w:hAnsi="Arial" w:cs="Arial"/>
          <w:color w:val="000000" w:themeColor="text1"/>
        </w:rPr>
      </w:pPr>
    </w:p>
    <w:tbl>
      <w:tblPr>
        <w:tblW w:w="5317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993"/>
        <w:gridCol w:w="1241"/>
        <w:gridCol w:w="1275"/>
        <w:gridCol w:w="851"/>
        <w:gridCol w:w="754"/>
        <w:gridCol w:w="1415"/>
        <w:gridCol w:w="3059"/>
      </w:tblGrid>
      <w:tr w:rsidR="00872E33" w:rsidRPr="00AC1635" w14:paraId="0781886A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6282CB5" w14:textId="419F697F" w:rsidR="00872E33" w:rsidRPr="00AC1635" w:rsidRDefault="005E5E08" w:rsidP="00E75AA3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TSB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E480746" w14:textId="77777777" w:rsidR="00872E33" w:rsidRPr="00AC1635" w:rsidRDefault="00872E33" w:rsidP="00E75AA3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0C4BFB60" w14:textId="77777777" w:rsidR="00872E33" w:rsidRPr="00AC1635" w:rsidRDefault="00872E33" w:rsidP="00E75AA3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376A" w14:textId="77777777" w:rsidR="00872E33" w:rsidRPr="00AC1635" w:rsidRDefault="00872E33" w:rsidP="00E75AA3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AC1635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B76B" w14:textId="77777777" w:rsidR="00872E33" w:rsidRPr="00AC1635" w:rsidRDefault="00872E33" w:rsidP="00E75AA3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AC1635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738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82A82DF" w14:textId="77777777" w:rsidR="00872E33" w:rsidRPr="00AC1635" w:rsidRDefault="00872E33" w:rsidP="00E75AA3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AC1635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Gross</w:t>
            </w:r>
          </w:p>
        </w:tc>
        <w:tc>
          <w:tcPr>
            <w:tcW w:w="159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1EBA0B8" w14:textId="77777777" w:rsidR="00872E33" w:rsidRPr="00AC1635" w:rsidRDefault="00872E33" w:rsidP="00E75AA3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72E33" w:rsidRPr="00794E92" w14:paraId="225FBC02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F5B0E9F" w14:textId="18725777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10.3.22</w:t>
            </w:r>
          </w:p>
        </w:tc>
        <w:tc>
          <w:tcPr>
            <w:tcW w:w="64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34CA182" w14:textId="25381C4C" w:rsidR="00872E33" w:rsidRPr="00794E92" w:rsidRDefault="001B0ABE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en-GB"/>
              </w:rPr>
              <w:t>Gocardless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 (</w:t>
            </w:r>
            <w:r w:rsidR="000E22C4">
              <w:rPr>
                <w:rFonts w:eastAsia="Times New Roman" w:cs="Calibri"/>
                <w:sz w:val="20"/>
                <w:szCs w:val="20"/>
                <w:lang w:eastAsia="en-GB"/>
              </w:rPr>
              <w:t>One2one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66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1DDCD776" w14:textId="02024500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DD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E89" w14:textId="0DB6A61C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159" w14:textId="2DB31A3E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38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D142C88" w14:textId="3C9467DD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9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9FD3826" w14:textId="0C6C9C28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Website monthly fee</w:t>
            </w:r>
            <w:r w:rsidR="001B0ABE">
              <w:rPr>
                <w:rFonts w:eastAsia="Times New Roman" w:cs="Calibri"/>
                <w:sz w:val="20"/>
                <w:szCs w:val="20"/>
                <w:lang w:eastAsia="en-GB"/>
              </w:rPr>
              <w:t xml:space="preserve"> March</w:t>
            </w:r>
          </w:p>
        </w:tc>
      </w:tr>
      <w:tr w:rsidR="00872E33" w:rsidRPr="00794E92" w14:paraId="426AEC8C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DBC6707" w14:textId="71408C29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10.3.22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FC94A43" w14:textId="4719D935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Corscombe village Hall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7832DA8E" w14:textId="788877A9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1282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8135" w14:textId="53CCDC0E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F67" w14:textId="77777777" w:rsidR="00872E33" w:rsidRPr="00794E92" w:rsidRDefault="00872E33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B040164" w14:textId="5467ABEF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3B64467" w14:textId="30A5AFC4" w:rsidR="00872E33" w:rsidRPr="00794E92" w:rsidRDefault="000E22C4" w:rsidP="005A3539">
            <w:pPr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Hall hire  </w:t>
            </w:r>
          </w:p>
        </w:tc>
      </w:tr>
      <w:tr w:rsidR="0013360D" w:rsidRPr="0013360D" w14:paraId="4A098E04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B019B7E" w14:textId="7FD8474D" w:rsidR="00872E33" w:rsidRPr="0013360D" w:rsidRDefault="000250FD" w:rsidP="00E75AA3">
            <w:pPr>
              <w:spacing w:line="276" w:lineRule="auto"/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</w:pPr>
            <w:r w:rsidRPr="0013360D"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  <w:t>28.2.22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7B6E214" w14:textId="303A3114" w:rsidR="00872E33" w:rsidRPr="0013360D" w:rsidRDefault="000250FD" w:rsidP="00E75AA3">
            <w:pPr>
              <w:spacing w:line="276" w:lineRule="auto"/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</w:pPr>
            <w:r w:rsidRPr="0013360D"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  <w:t>Frank Brown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2E0BE0AC" w14:textId="2CA21BAE" w:rsidR="00872E33" w:rsidRPr="0013360D" w:rsidRDefault="000E22C4" w:rsidP="00E75AA3">
            <w:pPr>
              <w:spacing w:line="276" w:lineRule="auto"/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</w:pPr>
            <w:r w:rsidRPr="0013360D"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  <w:t>1283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44C" w14:textId="1B63A9BF" w:rsidR="00872E33" w:rsidRPr="0013360D" w:rsidRDefault="000E22C4" w:rsidP="00E75AA3">
            <w:pPr>
              <w:spacing w:line="276" w:lineRule="auto"/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</w:pPr>
            <w:r w:rsidRPr="0013360D"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AF8" w14:textId="77777777" w:rsidR="00872E33" w:rsidRPr="0013360D" w:rsidRDefault="00872E33" w:rsidP="00E75AA3">
            <w:pPr>
              <w:spacing w:line="276" w:lineRule="auto"/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A420140" w14:textId="06116444" w:rsidR="00872E33" w:rsidRPr="0013360D" w:rsidRDefault="00872E33" w:rsidP="00E75AA3">
            <w:pPr>
              <w:spacing w:line="276" w:lineRule="auto"/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136AFF8" w14:textId="7483CE4F" w:rsidR="00872E33" w:rsidRPr="0013360D" w:rsidRDefault="000250FD" w:rsidP="00E75AA3">
            <w:pPr>
              <w:spacing w:line="276" w:lineRule="auto"/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</w:pPr>
            <w:r w:rsidRPr="0013360D">
              <w:rPr>
                <w:rFonts w:eastAsia="Times New Roman" w:cs="Calibri"/>
                <w:color w:val="FF0000"/>
                <w:sz w:val="20"/>
                <w:szCs w:val="20"/>
                <w:lang w:eastAsia="en-GB"/>
              </w:rPr>
              <w:t>Binding of minutes</w:t>
            </w:r>
          </w:p>
        </w:tc>
      </w:tr>
      <w:tr w:rsidR="00872E33" w:rsidRPr="00794E92" w14:paraId="3D210C9B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B9A0FE2" w14:textId="095ABA8E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30.3.22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060488A" w14:textId="1A1A711C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Halstock Village Hall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58CB9E4A" w14:textId="2CCA5F61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1284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3A7" w14:textId="7688F848" w:rsidR="00872E33" w:rsidRPr="00794E92" w:rsidRDefault="000E22C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E2E" w14:textId="270D0339" w:rsidR="00872E33" w:rsidRPr="00794E92" w:rsidRDefault="00872E33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F83439C" w14:textId="4EB9FA93" w:rsidR="00872E33" w:rsidRPr="00794E92" w:rsidRDefault="005E5E08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9C59CE6" w14:textId="27DFBA0F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Halstock Hall Hire</w:t>
            </w:r>
          </w:p>
        </w:tc>
      </w:tr>
      <w:tr w:rsidR="00872E33" w:rsidRPr="00794E92" w14:paraId="4276BB0C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7ED631C" w14:textId="457AE742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31.3.22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90009FB" w14:textId="1C8E0BF4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T Safadi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018BAFBD" w14:textId="42FBECEA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1286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90F" w14:textId="5FAC9C7A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703.79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584" w14:textId="77777777" w:rsidR="00872E33" w:rsidRPr="00794E92" w:rsidRDefault="00872E33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CDB41EE" w14:textId="33C6D138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703.79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27D0D5E" w14:textId="33195383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March Clerk Pay</w:t>
            </w:r>
          </w:p>
        </w:tc>
      </w:tr>
      <w:tr w:rsidR="00872E33" w:rsidRPr="00794E92" w14:paraId="324AB02F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FF2846A" w14:textId="014FFBE7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6.4.22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5CEB42A" w14:textId="4B0F9670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Corscombe Hall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15E2B169" w14:textId="72E78D1A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1287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041" w14:textId="52F15D60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0F8D" w14:textId="77777777" w:rsidR="00872E33" w:rsidRPr="00794E92" w:rsidRDefault="00872E33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6F76811" w14:textId="3699B72A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1C6037D5" w14:textId="6E8FEAE3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Hall hire</w:t>
            </w:r>
          </w:p>
        </w:tc>
      </w:tr>
      <w:tr w:rsidR="00872E33" w:rsidRPr="00794E92" w14:paraId="277311E4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655D1B0" w14:textId="0D46B021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7.4.22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55A4C3D" w14:textId="00C56724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Hotline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042BB161" w14:textId="24B30802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1288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9B53" w14:textId="71605B47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84C3" w14:textId="264F411F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58.40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E58FCDC" w14:textId="4D8FDA92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350.40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6E983D3" w14:textId="52D19FBF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Jubilee bottles</w:t>
            </w:r>
          </w:p>
        </w:tc>
      </w:tr>
      <w:tr w:rsidR="00872E33" w:rsidRPr="00794E92" w14:paraId="5F743FD9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4822250" w14:textId="7AD78A67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11.4.22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F6AF94F" w14:textId="6DBE6BCC" w:rsidR="00872E33" w:rsidRPr="00794E92" w:rsidRDefault="001B0ABE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en-GB"/>
              </w:rPr>
              <w:t>Gocardless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 (</w:t>
            </w:r>
            <w:r w:rsidR="005A3539">
              <w:rPr>
                <w:rFonts w:eastAsia="Times New Roman" w:cs="Calibri"/>
                <w:sz w:val="20"/>
                <w:szCs w:val="20"/>
                <w:lang w:eastAsia="en-GB"/>
              </w:rPr>
              <w:t>One2one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15EAFF8D" w14:textId="179B71C3" w:rsidR="00872E33" w:rsidRPr="00794E92" w:rsidRDefault="000250FD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DD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25F" w14:textId="6742BD51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1A8" w14:textId="0665B781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59B3F0A4" w14:textId="5ED5E76A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723B218" w14:textId="5C3CE8E1" w:rsidR="00872E33" w:rsidRPr="00794E92" w:rsidRDefault="005A3539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Website monthly fee</w:t>
            </w:r>
            <w:r w:rsidR="001B0ABE">
              <w:rPr>
                <w:rFonts w:eastAsia="Times New Roman" w:cs="Calibri"/>
                <w:sz w:val="20"/>
                <w:szCs w:val="20"/>
                <w:lang w:eastAsia="en-GB"/>
              </w:rPr>
              <w:t xml:space="preserve"> April</w:t>
            </w:r>
          </w:p>
        </w:tc>
      </w:tr>
      <w:tr w:rsidR="00872E33" w:rsidRPr="00794E92" w14:paraId="066EE461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9C24EB6" w14:textId="3115B96F" w:rsidR="00872E33" w:rsidRPr="00794E92" w:rsidRDefault="004E25FC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11.4.22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E525EA6" w14:textId="08617323" w:rsidR="00872E33" w:rsidRPr="00794E92" w:rsidRDefault="00C24FB6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en-GB"/>
              </w:rPr>
              <w:t>Invotec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 solutions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390611E6" w14:textId="3CD20511" w:rsidR="00872E33" w:rsidRPr="00794E92" w:rsidRDefault="00C24FB6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1285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6751" w14:textId="761CBE21" w:rsidR="00872E33" w:rsidRPr="00794E92" w:rsidRDefault="00E94434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231" w14:textId="32DF3F61" w:rsidR="00872E33" w:rsidRPr="00794E92" w:rsidRDefault="004E25FC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15.60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11CF4DB" w14:textId="5FDD067B" w:rsidR="00872E33" w:rsidRPr="00794E92" w:rsidRDefault="00C24FB6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93.60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EEA1D32" w14:textId="7D01026D" w:rsidR="00872E33" w:rsidRPr="00794E92" w:rsidRDefault="00C24FB6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Grit bin</w:t>
            </w:r>
          </w:p>
        </w:tc>
      </w:tr>
      <w:tr w:rsidR="00872E33" w:rsidRPr="00794E92" w14:paraId="04AADC58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73C1AAD" w14:textId="4D634718" w:rsidR="00872E33" w:rsidRPr="00794E92" w:rsidRDefault="004E25FC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19.4.22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7D85CF5" w14:textId="1AC63F75" w:rsidR="00872E33" w:rsidRPr="00794E92" w:rsidRDefault="004E25FC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Unity Trust bank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1272CB05" w14:textId="5764B464" w:rsidR="00872E33" w:rsidRPr="00794E92" w:rsidRDefault="00C24FB6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1290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3224" w14:textId="006296C8" w:rsidR="00872E33" w:rsidRPr="00794E92" w:rsidRDefault="004E25FC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92E" w14:textId="651CB4AE" w:rsidR="00872E33" w:rsidRPr="00794E92" w:rsidRDefault="00872E33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CC094FA" w14:textId="73815A35" w:rsidR="00872E33" w:rsidRPr="00794E92" w:rsidRDefault="004E25FC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3202EAA" w14:textId="7F56F02D" w:rsidR="00872E33" w:rsidRPr="00794E92" w:rsidRDefault="004E25FC" w:rsidP="00E75AA3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Unity Trust bank</w:t>
            </w:r>
          </w:p>
        </w:tc>
      </w:tr>
      <w:tr w:rsidR="005E5E08" w:rsidRPr="00E94434" w14:paraId="7FF3EBD5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9D3D25F" w14:textId="52A3A230" w:rsidR="005E5E08" w:rsidRPr="00E94434" w:rsidRDefault="004E25FC" w:rsidP="005E5E0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94434">
              <w:rPr>
                <w:rFonts w:eastAsia="Times New Roman" w:cs="Calibri"/>
                <w:sz w:val="20"/>
                <w:szCs w:val="20"/>
                <w:lang w:eastAsia="en-GB"/>
              </w:rPr>
              <w:t>1.5.22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E3A4C09" w14:textId="2C9FA93B" w:rsidR="005E5E08" w:rsidRPr="00E94434" w:rsidRDefault="004E25FC" w:rsidP="005E5E0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proofErr w:type="spellStart"/>
            <w:r w:rsidRPr="00E94434">
              <w:rPr>
                <w:rFonts w:eastAsia="Times New Roman" w:cs="Calibri"/>
                <w:sz w:val="20"/>
                <w:szCs w:val="20"/>
                <w:lang w:eastAsia="en-GB"/>
              </w:rPr>
              <w:t>P.Holt</w:t>
            </w:r>
            <w:proofErr w:type="spellEnd"/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5D83D570" w14:textId="335F906F" w:rsidR="005E5E08" w:rsidRPr="00E94434" w:rsidRDefault="00C24FB6" w:rsidP="005E5E0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94434">
              <w:rPr>
                <w:rFonts w:eastAsia="Times New Roman" w:cs="Calibri"/>
                <w:sz w:val="20"/>
                <w:szCs w:val="20"/>
                <w:lang w:eastAsia="en-GB"/>
              </w:rPr>
              <w:t>1289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1BE1" w14:textId="773793C5" w:rsidR="005E5E08" w:rsidRPr="00E94434" w:rsidRDefault="004E25FC" w:rsidP="005E5E0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94434">
              <w:rPr>
                <w:rFonts w:eastAsia="Times New Roman" w:cs="Calibr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9B0" w14:textId="3D6089D0" w:rsidR="005E5E08" w:rsidRPr="00E94434" w:rsidRDefault="005E5E08" w:rsidP="005E5E0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472F6B56" w14:textId="14C3FE83" w:rsidR="005E5E08" w:rsidRPr="00E94434" w:rsidRDefault="004E25FC" w:rsidP="005E5E08">
            <w:pPr>
              <w:spacing w:line="240" w:lineRule="atLeast"/>
              <w:jc w:val="both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94434">
              <w:rPr>
                <w:rFonts w:eastAsia="Times New Roman" w:cs="Calibri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01359724" w14:textId="29AB31C3" w:rsidR="005E5E08" w:rsidRPr="00E94434" w:rsidRDefault="004E25FC" w:rsidP="005E5E08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E94434">
              <w:rPr>
                <w:rFonts w:eastAsia="Times New Roman" w:cs="Calibri"/>
                <w:sz w:val="20"/>
                <w:szCs w:val="20"/>
                <w:lang w:eastAsia="en-GB"/>
              </w:rPr>
              <w:t>Playground maintenance</w:t>
            </w:r>
          </w:p>
        </w:tc>
      </w:tr>
      <w:tr w:rsidR="00C24FB6" w:rsidRPr="00794E92" w14:paraId="6C892F23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3D077000" w14:textId="3AFFA20D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1.5.22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61608A5D" w14:textId="6134778F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T Safadi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</w:tcPr>
          <w:p w14:paraId="4FA8EDDF" w14:textId="01B3B2B0" w:rsidR="00C24FB6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1291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6EB" w14:textId="06D832EE" w:rsidR="00C24FB6" w:rsidRPr="00794E92" w:rsidRDefault="00E94434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603.74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637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4603BCE" w14:textId="3323525F" w:rsidR="00C24FB6" w:rsidRPr="00794E92" w:rsidRDefault="00E94434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603.74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2AE3498B" w14:textId="239866AB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Aprils Clerks pay</w:t>
            </w:r>
          </w:p>
        </w:tc>
      </w:tr>
      <w:tr w:rsidR="00C24FB6" w:rsidRPr="00794E92" w14:paraId="49DCAC47" w14:textId="77777777" w:rsidTr="001E6B5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5861D924" w14:textId="57630D90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1.5.22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3CD414E4" w14:textId="796D9970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Darkin Miller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24E5D" w14:textId="7470720B" w:rsidR="00C24FB6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1292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FF7" w14:textId="34FFD0B6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295.28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9D3" w14:textId="26BEDFAC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59.05</w:t>
            </w:r>
          </w:p>
        </w:tc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6E870E59" w14:textId="5CFB2028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354.28</w:t>
            </w:r>
          </w:p>
        </w:tc>
        <w:tc>
          <w:tcPr>
            <w:tcW w:w="1595" w:type="pct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</w:tcPr>
          <w:p w14:paraId="4E3E5F59" w14:textId="2C7019FC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Audit</w:t>
            </w:r>
          </w:p>
        </w:tc>
      </w:tr>
      <w:tr w:rsidR="00C24FB6" w:rsidRPr="00794E92" w14:paraId="38B6B3BA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A6E" w14:textId="6DEB8019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7.5.22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7749E" w14:textId="427D2499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Unity Trust bank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1B641" w14:textId="1E42C657" w:rsidR="00C24FB6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1295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1D2" w14:textId="5AA29328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6B2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64999" w14:textId="6986D393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10000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251BE" w14:textId="17FF3833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Unity Trust Bank</w:t>
            </w:r>
          </w:p>
        </w:tc>
      </w:tr>
      <w:tr w:rsidR="00C24FB6" w:rsidRPr="00794E92" w14:paraId="7D6ED39A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BD9E0" w14:textId="44B9A242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10.5.22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22BD5" w14:textId="65E6CE4A" w:rsidR="00C24FB6" w:rsidRPr="00794E92" w:rsidRDefault="001B0ABE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en-GB"/>
              </w:rPr>
              <w:t>Gocardless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 (</w:t>
            </w:r>
            <w:r w:rsidR="004E25FC">
              <w:rPr>
                <w:rFonts w:eastAsia="Times New Roman" w:cs="Calibri"/>
                <w:sz w:val="20"/>
                <w:szCs w:val="20"/>
                <w:lang w:eastAsia="en-GB"/>
              </w:rPr>
              <w:t>One2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>O</w:t>
            </w:r>
            <w:r w:rsidR="004E25FC">
              <w:rPr>
                <w:rFonts w:eastAsia="Times New Roman" w:cs="Calibri"/>
                <w:sz w:val="20"/>
                <w:szCs w:val="20"/>
                <w:lang w:eastAsia="en-GB"/>
              </w:rPr>
              <w:t>ne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872D5" w14:textId="56A31C07" w:rsidR="00C24FB6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DD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0CD" w14:textId="4483CCD9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3D85" w14:textId="0F567F65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C083B" w14:textId="3EF3E908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B560" w14:textId="7C75C37B" w:rsidR="00C24FB6" w:rsidRPr="00794E92" w:rsidRDefault="001B0ABE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Website monthly fee May</w:t>
            </w:r>
          </w:p>
        </w:tc>
      </w:tr>
      <w:tr w:rsidR="00C24FB6" w:rsidRPr="00794E92" w14:paraId="77E52251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59256" w14:textId="5A998D7F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18.5.22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BD339" w14:textId="55F1EB28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Unity Trust bank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2ED59" w14:textId="0D6C0E78" w:rsidR="00C24FB6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1296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FA6" w14:textId="49C81CA6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15000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47DD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3939E" w14:textId="036F4B80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15000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3064A" w14:textId="679843C9" w:rsidR="00C24FB6" w:rsidRPr="00794E92" w:rsidRDefault="004E25FC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Unity Trust bank</w:t>
            </w:r>
          </w:p>
        </w:tc>
      </w:tr>
      <w:tr w:rsidR="00C24FB6" w:rsidRPr="00794E92" w14:paraId="1B1AC694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8767F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6B004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B670A" w14:textId="77777777" w:rsidR="00C24FB6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BF74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04A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16E33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D9C87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</w:tr>
      <w:tr w:rsidR="00C24FB6" w:rsidRPr="00794E92" w14:paraId="14D45DEA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A2C79" w14:textId="0DF9131E" w:rsidR="00C24FB6" w:rsidRPr="00C24FB6" w:rsidRDefault="00C24FB6" w:rsidP="00C24FB6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C24FB6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Unitary Trust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8E283" w14:textId="77777777" w:rsidR="00C24FB6" w:rsidRPr="00C24FB6" w:rsidRDefault="00C24FB6" w:rsidP="00C24FB6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6C383" w14:textId="1D25F4AD" w:rsidR="00C24FB6" w:rsidRPr="00C24FB6" w:rsidRDefault="001E6B50" w:rsidP="00C24FB6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Transaction reference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F3F" w14:textId="45840319" w:rsidR="00C24FB6" w:rsidRPr="00C24FB6" w:rsidRDefault="00C24FB6" w:rsidP="00C24FB6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C24FB6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38BD" w14:textId="3898556D" w:rsidR="00C24FB6" w:rsidRPr="00C24FB6" w:rsidRDefault="00C24FB6" w:rsidP="00C24FB6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C24FB6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973C" w14:textId="492A3953" w:rsidR="00C24FB6" w:rsidRPr="00C24FB6" w:rsidRDefault="00C24FB6" w:rsidP="00C24FB6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C24FB6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Gross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193EA" w14:textId="77777777" w:rsidR="00C24FB6" w:rsidRPr="00C24FB6" w:rsidRDefault="00C24FB6" w:rsidP="00C24FB6">
            <w:pPr>
              <w:spacing w:line="276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24FB6" w:rsidRPr="00794E92" w14:paraId="66206D5D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EDB59" w14:textId="7BB61FA3" w:rsidR="00C24FB6" w:rsidRPr="00794E92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9.5.22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1BC2D" w14:textId="4A84D259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DAPTC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CD1D4" w14:textId="7A59DCB3" w:rsidR="00C24FB6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846095072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6CB" w14:textId="6BC823F9" w:rsidR="00C24FB6" w:rsidRPr="00794E92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CF59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A6EDD" w14:textId="1E0C3D32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BCC7B" w14:textId="52B1AAB7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Training</w:t>
            </w:r>
          </w:p>
        </w:tc>
      </w:tr>
      <w:tr w:rsidR="00C24FB6" w:rsidRPr="00794E92" w14:paraId="15628832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5D8B6" w14:textId="2B63801B" w:rsidR="00C24FB6" w:rsidRPr="00794E92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13.5.22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A418" w14:textId="344DEBF1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en-GB"/>
              </w:rPr>
              <w:t>D.Childs</w:t>
            </w:r>
            <w:proofErr w:type="spell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0EBA" w14:textId="58E7552D" w:rsidR="00C24FB6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344630500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F86" w14:textId="129FBD26" w:rsidR="00C24FB6" w:rsidRPr="00794E92" w:rsidRDefault="00A920E5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59.99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C3D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33A7E" w14:textId="6656F96B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59.99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7E5AB" w14:textId="39F63076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Jubilee Tree</w:t>
            </w:r>
          </w:p>
        </w:tc>
      </w:tr>
      <w:tr w:rsidR="00C24FB6" w:rsidRPr="00794E92" w14:paraId="344BEE42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9BB0A" w14:textId="54F20E41" w:rsidR="00C24FB6" w:rsidRPr="00794E92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13.5.22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93537" w14:textId="5CBE40A7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T. Safadi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B5CDE" w14:textId="537D2D79" w:rsidR="00C24FB6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241071380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AF9" w14:textId="1A446972" w:rsidR="00C24FB6" w:rsidRPr="00794E92" w:rsidRDefault="00A920E5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9DA" w14:textId="357FD14F" w:rsidR="00C24FB6" w:rsidRPr="00794E92" w:rsidRDefault="00A920E5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20.20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F2BA" w14:textId="7B1195AB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12</w:t>
            </w:r>
            <w:r w:rsidR="00A7320D">
              <w:rPr>
                <w:rFonts w:eastAsia="Times New Roman" w:cs="Calibri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>.</w:t>
            </w:r>
            <w:r w:rsidR="00A920E5">
              <w:rPr>
                <w:rFonts w:eastAsia="Times New Roman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9DF1" w14:textId="35172615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Queens Canopy Plaques</w:t>
            </w:r>
          </w:p>
        </w:tc>
      </w:tr>
      <w:tr w:rsidR="00C24FB6" w:rsidRPr="00794E92" w14:paraId="276CC43E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2567E" w14:textId="568D2989" w:rsidR="00C24FB6" w:rsidRPr="00794E92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13.5.22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CE0BC" w14:textId="046B8518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H Lovegrove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678A4" w14:textId="076B375F" w:rsidR="00C24FB6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157870139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E97" w14:textId="6EF89CF6" w:rsidR="00C24FB6" w:rsidRPr="00794E92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58.53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02B" w14:textId="77777777" w:rsidR="00C24FB6" w:rsidRPr="00794E92" w:rsidRDefault="00C24FB6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2A804" w14:textId="769EBE10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58.53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49CB6" w14:textId="4CA7CDE0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Playground hedging materials</w:t>
            </w:r>
          </w:p>
        </w:tc>
      </w:tr>
      <w:tr w:rsidR="00C24FB6" w:rsidRPr="00794E92" w14:paraId="7FEA1DCB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00C12" w14:textId="2E462786" w:rsidR="00C24FB6" w:rsidRPr="00794E92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17.5.22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F21F" w14:textId="5073933D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  <w:lang w:eastAsia="en-GB"/>
              </w:rPr>
              <w:t>Rospa</w:t>
            </w:r>
            <w:proofErr w:type="spellEnd"/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45219" w14:textId="3B1768B9" w:rsidR="00C24FB6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927484228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63D3" w14:textId="64697CD1" w:rsidR="00C24FB6" w:rsidRPr="00794E92" w:rsidRDefault="00A920E5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7DB" w14:textId="3670C6E5" w:rsidR="00C24FB6" w:rsidRPr="00794E92" w:rsidRDefault="00A920E5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16.80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96ADC" w14:textId="40DC585C" w:rsidR="00C24FB6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100.80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54CA5" w14:textId="069C63D0" w:rsidR="00C24FB6" w:rsidRPr="00794E92" w:rsidRDefault="00A920E5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Playground inspection</w:t>
            </w:r>
          </w:p>
        </w:tc>
      </w:tr>
      <w:tr w:rsidR="005E3DA3" w:rsidRPr="00794E92" w14:paraId="253483DA" w14:textId="77777777" w:rsidTr="001E6B5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2240E" w14:textId="1973E5C4" w:rsidR="005E3DA3" w:rsidRPr="00794E92" w:rsidRDefault="001E6B5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18.5.22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DE416" w14:textId="2FA02435" w:rsidR="005E3DA3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DAPTC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3DFEA" w14:textId="77777777" w:rsidR="005E3DA3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5CE" w14:textId="55AF4FB1" w:rsidR="005E3DA3" w:rsidRPr="00794E92" w:rsidRDefault="00A929A0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402.02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03E" w14:textId="77777777" w:rsidR="005E3DA3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B1B0A" w14:textId="20020515" w:rsidR="005E3DA3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402.02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9112B" w14:textId="7477EEF2" w:rsidR="005E3DA3" w:rsidRPr="00794E92" w:rsidRDefault="005E3DA3" w:rsidP="00C24FB6">
            <w:pPr>
              <w:spacing w:line="276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>DAPTC Annual subscription</w:t>
            </w:r>
          </w:p>
        </w:tc>
      </w:tr>
    </w:tbl>
    <w:p w14:paraId="5C8E7BFE" w14:textId="77777777" w:rsidR="0013360D" w:rsidRDefault="00821958">
      <w:r>
        <w:t>Note TSB cheque 001294 Void</w:t>
      </w:r>
    </w:p>
    <w:p w14:paraId="226D78E2" w14:textId="54A91E98" w:rsidR="0013360D" w:rsidRPr="0013360D" w:rsidRDefault="0013360D">
      <w:pPr>
        <w:rPr>
          <w:color w:val="FF0000"/>
        </w:rPr>
      </w:pPr>
      <w:r w:rsidRPr="0013360D">
        <w:rPr>
          <w:color w:val="FF0000"/>
        </w:rPr>
        <w:t>Note payment was delayed so came out of the bank in 22/23 but is shown in cashbook for 21/22</w:t>
      </w:r>
      <w:r>
        <w:rPr>
          <w:color w:val="FF0000"/>
        </w:rPr>
        <w:t xml:space="preserve"> not cashbook for 2022/2023</w:t>
      </w:r>
    </w:p>
    <w:sectPr w:rsidR="0013360D" w:rsidRPr="00133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66"/>
    <w:rsid w:val="000250FD"/>
    <w:rsid w:val="000E22C4"/>
    <w:rsid w:val="0013360D"/>
    <w:rsid w:val="001B0ABE"/>
    <w:rsid w:val="001D6376"/>
    <w:rsid w:val="001E6B50"/>
    <w:rsid w:val="004E25FC"/>
    <w:rsid w:val="00511401"/>
    <w:rsid w:val="00543A5E"/>
    <w:rsid w:val="005A3539"/>
    <w:rsid w:val="005E3DA3"/>
    <w:rsid w:val="005E5E08"/>
    <w:rsid w:val="00626466"/>
    <w:rsid w:val="006E1EF5"/>
    <w:rsid w:val="00821958"/>
    <w:rsid w:val="00872E33"/>
    <w:rsid w:val="00A7320D"/>
    <w:rsid w:val="00A920E5"/>
    <w:rsid w:val="00A929A0"/>
    <w:rsid w:val="00C24FB6"/>
    <w:rsid w:val="00E94434"/>
    <w:rsid w:val="00EF6B75"/>
    <w:rsid w:val="00F25A7D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96F4"/>
  <w15:chartTrackingRefBased/>
  <w15:docId w15:val="{F7C4E63C-0C21-6148-8F3F-376D9500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5</cp:revision>
  <cp:lastPrinted>2022-05-30T11:33:00Z</cp:lastPrinted>
  <dcterms:created xsi:type="dcterms:W3CDTF">2022-05-29T22:16:00Z</dcterms:created>
  <dcterms:modified xsi:type="dcterms:W3CDTF">2023-05-02T08:39:00Z</dcterms:modified>
</cp:coreProperties>
</file>