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5667" w14:textId="77777777" w:rsidR="009F0FA8" w:rsidRDefault="009F0FA8" w:rsidP="009F0FA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E55E2" wp14:editId="495BF7E5">
                <wp:simplePos x="0" y="0"/>
                <wp:positionH relativeFrom="column">
                  <wp:posOffset>-476139</wp:posOffset>
                </wp:positionH>
                <wp:positionV relativeFrom="paragraph">
                  <wp:posOffset>-478155</wp:posOffset>
                </wp:positionV>
                <wp:extent cx="6902507" cy="508000"/>
                <wp:effectExtent l="0" t="0" r="1905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507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53408" w14:textId="7E81C400" w:rsidR="009F0FA8" w:rsidRPr="003B6B53" w:rsidRDefault="009F0FA8" w:rsidP="009F0FA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ANNUAL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PARISH COUNCIL MEETING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</w:t>
                            </w:r>
                            <w:r w:rsidRPr="007758B8">
                              <w:rPr>
                                <w:rFonts w:ascii="Arial" w:hAnsi="Arial" w:cs="Arial"/>
                                <w:b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May 2023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AGENDA ITEM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7</w:t>
                            </w:r>
                            <w:r w:rsidRPr="003B6B53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 Appendix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E55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7.5pt;margin-top:-37.65pt;width:543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CSs9NwIAAHwEAAAOAAAAZHJzL2Uyb0RvYy54bWysVEtv2zAMvg/YfxB0X+xkSR9GnCJLkWFA&#13;&#10;0BZIh54VWYqNyaImKbGzXz9Kdl7dTsMuMilSH8mPpKcPba3IXlhXgc7pcJBSIjSHotLbnH5/XX66&#13;&#10;o8R5pgumQIucHoSjD7OPH6aNycQISlCFsARBtMsak9PSe5MlieOlqJkbgBEajRJszTyqdpsUljWI&#13;&#10;XqtklKY3SQO2MBa4cA5vHzsjnUV8KQX3z1I64YnKKebm42njuQlnMpuybGuZKSvep8H+IYuaVRqD&#13;&#10;nqAemWdkZ6s/oOqKW3Ag/YBDnYCUFRexBqxmmL6rZl0yI2ItSI4zJ5rc/4PlT/u1ebHEt1+gxQYG&#13;&#10;QhrjMoeXoZ5W2jp8MVOCdqTwcKJNtJ5wvLy5T0eT9JYSjrZJepemkdfk/NpY578KqEkQcmqxLZEt&#13;&#10;tl85jxHR9egSgjlQVbGslIpKGAWxUJbsGTZR+ZgjvrjyUpo0mMnnSRqBr2wB+vR+oxj/Eaq8RkBN&#13;&#10;abw81x4k327anpANFAfkyUI3Qs7wZYW4K+b8C7M4M0gN7oF/xkMqwGSglygpwf76233wx1ailZIG&#13;&#10;ZzCn7ueOWUGJ+qaxyffD8TgMbVTGk9sRKvbSsrm06F29AGRoiBtneBSDv1dHUVqo33Bd5iEqmpjm&#13;&#10;GDun/igufLcZuG5czOfRCcfUML/Sa8MDdOhI4PO1fWPW9P30OAlPcJxWlr1ra+cbXmqY7zzIKvY8&#13;&#10;ENyx2vOOIx7b0q9j2KFLPXqdfxqz3wAAAP//AwBQSwMEFAAGAAgAAAAhAEQGaxzgAAAADwEAAA8A&#13;&#10;AABkcnMvZG93bnJldi54bWxMj8tOwzAQRfdI/IM1SOxap+XRkMapeBQ2rGgr1m48tS3icWS7afh7&#13;&#10;XDawGc3zzj31anQdGzBE60nAbFoAQ2q9sqQF7LavkxJYTJKU7DyhgG+MsGouL2pZKX+iDxw2SbMs&#13;&#10;QrGSAkxKfcV5bA06Gae+R8qzgw9OplwGzVWQpyzuOj4vinvupKX8wcgenw22X5ujE7B+0g+6LWUw&#13;&#10;61JZO4yfh3f9JsT11fiyzOFxCSzhmP4u4MyQ/UOTje39kVRknYDJ4i4Dpd/kBth5o5jNc2sv4HYB&#13;&#10;vKn5f47mBwAA//8DAFBLAQItABQABgAIAAAAIQC2gziS/gAAAOEBAAATAAAAAAAAAAAAAAAAAAAA&#13;&#10;AABbQ29udGVudF9UeXBlc10ueG1sUEsBAi0AFAAGAAgAAAAhADj9If/WAAAAlAEAAAsAAAAAAAAA&#13;&#10;AAAAAAAALwEAAF9yZWxzLy5yZWxzUEsBAi0AFAAGAAgAAAAhACgJKz03AgAAfAQAAA4AAAAAAAAA&#13;&#10;AAAAAAAALgIAAGRycy9lMm9Eb2MueG1sUEsBAi0AFAAGAAgAAAAhAEQGaxzgAAAADwEAAA8AAAAA&#13;&#10;AAAAAAAAAAAAkQQAAGRycy9kb3ducmV2LnhtbFBLBQYAAAAABAAEAPMAAACeBQAAAAA=&#13;&#10;" fillcolor="white [3201]" strokeweight=".5pt">
                <v:textbox>
                  <w:txbxContent>
                    <w:p w14:paraId="31853408" w14:textId="7E81C400" w:rsidR="009F0FA8" w:rsidRPr="003B6B53" w:rsidRDefault="009F0FA8" w:rsidP="009F0FA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ANNUAL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PARISH COUNCIL MEETING </w:t>
                      </w:r>
                      <w:r>
                        <w:rPr>
                          <w:rFonts w:ascii="Arial" w:hAnsi="Arial" w:cs="Arial"/>
                          <w:b/>
                        </w:rPr>
                        <w:t>30</w:t>
                      </w:r>
                      <w:r w:rsidRPr="007758B8">
                        <w:rPr>
                          <w:rFonts w:ascii="Arial" w:hAnsi="Arial" w:cs="Arial"/>
                          <w:b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May 2023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ab/>
                        <w:t xml:space="preserve">AGENDA ITEM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7</w:t>
                      </w:r>
                      <w:r w:rsidRPr="003B6B53">
                        <w:rPr>
                          <w:rFonts w:ascii="Arial" w:hAnsi="Arial" w:cs="Arial"/>
                          <w:b/>
                        </w:rPr>
                        <w:t xml:space="preserve">                              Appendix </w:t>
                      </w:r>
                      <w:r>
                        <w:rPr>
                          <w:rFonts w:ascii="Arial" w:hAnsi="Arial" w:cs="Arial"/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4FFF166" w14:textId="7F83C467" w:rsidR="00643E19" w:rsidRDefault="004C0BD7" w:rsidP="00643E19">
      <w:r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3.3.23</w:t>
      </w:r>
      <w:r w:rsidR="00643E19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 to  </w:t>
      </w:r>
      <w:r w:rsidR="00564247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28.4.23</w:t>
      </w:r>
      <w:r w:rsidR="00643E19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 Unity Trust </w:t>
      </w:r>
      <w:r w:rsidR="00643E19"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Bank </w:t>
      </w:r>
      <w:r w:rsidR="00643E19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 xml:space="preserve">-Bank </w:t>
      </w:r>
      <w:r w:rsidR="00643E19" w:rsidRPr="0008134C">
        <w:rPr>
          <w:rFonts w:eastAsia="Times New Roman" w:cs="Calibri"/>
          <w:b/>
          <w:bCs/>
          <w:color w:val="000000"/>
          <w:sz w:val="40"/>
          <w:szCs w:val="40"/>
          <w:lang w:eastAsia="en-GB"/>
        </w:rPr>
        <w:t>Reconciliation</w:t>
      </w:r>
    </w:p>
    <w:p w14:paraId="49DCB3A4" w14:textId="77777777" w:rsidR="00643E19" w:rsidRDefault="00643E19" w:rsidP="00643E19"/>
    <w:tbl>
      <w:tblPr>
        <w:tblW w:w="1225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469"/>
        <w:gridCol w:w="830"/>
        <w:gridCol w:w="1298"/>
        <w:gridCol w:w="2539"/>
        <w:gridCol w:w="469"/>
        <w:gridCol w:w="831"/>
        <w:gridCol w:w="469"/>
        <w:gridCol w:w="831"/>
        <w:gridCol w:w="469"/>
        <w:gridCol w:w="831"/>
        <w:gridCol w:w="458"/>
        <w:gridCol w:w="11"/>
        <w:gridCol w:w="144"/>
        <w:gridCol w:w="92"/>
        <w:gridCol w:w="366"/>
        <w:gridCol w:w="1533"/>
        <w:gridCol w:w="469"/>
        <w:gridCol w:w="144"/>
      </w:tblGrid>
      <w:tr w:rsidR="00643E19" w:rsidRPr="0041015C" w14:paraId="6B1BFA7F" w14:textId="77777777" w:rsidTr="00EB59CB">
        <w:trPr>
          <w:gridBefore w:val="1"/>
          <w:gridAfter w:val="1"/>
          <w:wBefore w:w="469" w:type="dxa"/>
          <w:wAfter w:w="144" w:type="dxa"/>
          <w:trHeight w:val="782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6F66" w14:textId="79011353" w:rsidR="00643E19" w:rsidRPr="0041015C" w:rsidRDefault="00643E19" w:rsidP="00EB59CB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ank </w:t>
            </w:r>
            <w:r w:rsidRPr="0041015C">
              <w:rPr>
                <w:b/>
                <w:bCs/>
              </w:rPr>
              <w:t xml:space="preserve">Statement received </w:t>
            </w:r>
            <w:r w:rsidR="00564247">
              <w:rPr>
                <w:b/>
                <w:bCs/>
              </w:rPr>
              <w:t>3.3.23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6736" w14:textId="77777777" w:rsidR="00643E19" w:rsidRPr="0041015C" w:rsidRDefault="00643E19" w:rsidP="00EB59CB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E3D37" w14:textId="77777777" w:rsidR="00643E19" w:rsidRPr="0041015C" w:rsidRDefault="00643E19" w:rsidP="00EB59CB">
            <w:pPr>
              <w:ind w:left="263" w:right="-563" w:firstLine="563"/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1C1B" w14:textId="548895AC" w:rsidR="00643E19" w:rsidRPr="0041015C" w:rsidRDefault="00564247" w:rsidP="00EB59CB">
            <w:pPr>
              <w:spacing w:line="240" w:lineRule="atLeast"/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39,164.51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14D5" w14:textId="77777777" w:rsidR="00643E19" w:rsidRPr="0041015C" w:rsidRDefault="00643E19" w:rsidP="00EB59CB"/>
        </w:tc>
        <w:tc>
          <w:tcPr>
            <w:tcW w:w="2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0985" w14:textId="77777777" w:rsidR="00643E19" w:rsidRPr="0041015C" w:rsidRDefault="00643E19" w:rsidP="00EB59CB">
            <w:pPr>
              <w:jc w:val="both"/>
              <w:rPr>
                <w:b/>
                <w:bCs/>
              </w:rPr>
            </w:pPr>
          </w:p>
        </w:tc>
      </w:tr>
      <w:tr w:rsidR="00643E19" w:rsidRPr="0041015C" w14:paraId="639E4BC0" w14:textId="77777777" w:rsidTr="00EB59CB">
        <w:trPr>
          <w:gridAfter w:val="2"/>
          <w:wAfter w:w="613" w:type="dxa"/>
          <w:trHeight w:val="320"/>
        </w:trPr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C968" w14:textId="77777777" w:rsidR="00643E19" w:rsidRPr="0041015C" w:rsidRDefault="00643E19" w:rsidP="00EB59CB">
            <w:pPr>
              <w:ind w:right="-5900"/>
              <w:rPr>
                <w:b/>
                <w:bCs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6A94" w14:textId="77777777" w:rsidR="00643E19" w:rsidRPr="0041015C" w:rsidRDefault="00643E19" w:rsidP="00EB59CB">
            <w:pPr>
              <w:ind w:right="-5900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9AC3" w14:textId="77777777" w:rsidR="00643E19" w:rsidRPr="0041015C" w:rsidRDefault="00643E19" w:rsidP="00EB59CB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135D" w14:textId="77777777" w:rsidR="00643E19" w:rsidRPr="0041015C" w:rsidRDefault="00643E19" w:rsidP="00EB59CB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BF89" w14:textId="77777777" w:rsidR="00643E19" w:rsidRPr="0041015C" w:rsidRDefault="00643E19" w:rsidP="00EB59CB"/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C20F" w14:textId="77777777" w:rsidR="00643E19" w:rsidRPr="0041015C" w:rsidRDefault="00643E19" w:rsidP="00EB59CB"/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AABF" w14:textId="77777777" w:rsidR="00643E19" w:rsidRPr="0041015C" w:rsidRDefault="00643E19" w:rsidP="00EB59CB"/>
        </w:tc>
        <w:tc>
          <w:tcPr>
            <w:tcW w:w="21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0714" w14:textId="77777777" w:rsidR="00643E19" w:rsidRPr="0041015C" w:rsidRDefault="00643E19" w:rsidP="00EB59CB"/>
        </w:tc>
      </w:tr>
      <w:tr w:rsidR="00643E19" w:rsidRPr="0041015C" w14:paraId="7C6C309C" w14:textId="77777777" w:rsidTr="00EB59CB">
        <w:trPr>
          <w:gridBefore w:val="1"/>
          <w:wBefore w:w="469" w:type="dxa"/>
          <w:trHeight w:val="340"/>
        </w:trPr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FB83" w14:textId="13707BDE" w:rsidR="00643E19" w:rsidRPr="0041015C" w:rsidRDefault="00643E19" w:rsidP="00EB59CB">
            <w:pPr>
              <w:ind w:right="-5900"/>
              <w:rPr>
                <w:b/>
                <w:bCs/>
              </w:rPr>
            </w:pPr>
            <w:r w:rsidRPr="0041015C">
              <w:rPr>
                <w:b/>
                <w:bCs/>
              </w:rPr>
              <w:t xml:space="preserve">Most recent statement </w:t>
            </w:r>
            <w:r w:rsidR="00564247">
              <w:rPr>
                <w:b/>
                <w:bCs/>
              </w:rPr>
              <w:t>28.4.23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A69C" w14:textId="77777777" w:rsidR="00643E19" w:rsidRPr="0041015C" w:rsidRDefault="00643E19" w:rsidP="00EB59CB">
            <w:pPr>
              <w:rPr>
                <w:b/>
                <w:bCs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D9763B" w14:textId="77777777" w:rsidR="00643E19" w:rsidRPr="0041015C" w:rsidRDefault="00643E19" w:rsidP="00EB59CB">
            <w:r>
              <w:t xml:space="preserve"> 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7AD1" w14:textId="1147EDB6" w:rsidR="00643E19" w:rsidRPr="00F850F3" w:rsidRDefault="00564247" w:rsidP="00EB59CB">
            <w:pPr>
              <w:ind w:right="-244"/>
              <w:rPr>
                <w:b/>
                <w:bCs/>
              </w:rPr>
            </w:pPr>
            <w:r>
              <w:rPr>
                <w:b/>
                <w:bCs/>
              </w:rPr>
              <w:t>46,195.48</w:t>
            </w:r>
          </w:p>
        </w:tc>
        <w:tc>
          <w:tcPr>
            <w:tcW w:w="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8568" w14:textId="77777777" w:rsidR="00643E19" w:rsidRPr="00893387" w:rsidRDefault="00643E19" w:rsidP="00EB59CB">
            <w:pPr>
              <w:rPr>
                <w:b/>
                <w:bCs/>
              </w:rPr>
            </w:pPr>
          </w:p>
        </w:tc>
        <w:tc>
          <w:tcPr>
            <w:tcW w:w="2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CCAF" w14:textId="77777777" w:rsidR="00643E19" w:rsidRPr="0041015C" w:rsidRDefault="00643E19" w:rsidP="00EB59CB">
            <w:pPr>
              <w:rPr>
                <w:b/>
                <w:bCs/>
              </w:rPr>
            </w:pPr>
          </w:p>
        </w:tc>
      </w:tr>
    </w:tbl>
    <w:p w14:paraId="5D91C51C" w14:textId="77777777" w:rsidR="00643E19" w:rsidRDefault="00643E19" w:rsidP="00643E19"/>
    <w:tbl>
      <w:tblPr>
        <w:tblW w:w="10203" w:type="pct"/>
        <w:tblLayout w:type="fixed"/>
        <w:tblLook w:val="04A0" w:firstRow="1" w:lastRow="0" w:firstColumn="1" w:lastColumn="0" w:noHBand="0" w:noVBand="1"/>
      </w:tblPr>
      <w:tblGrid>
        <w:gridCol w:w="236"/>
        <w:gridCol w:w="206"/>
        <w:gridCol w:w="31"/>
        <w:gridCol w:w="205"/>
        <w:gridCol w:w="2192"/>
        <w:gridCol w:w="575"/>
        <w:gridCol w:w="236"/>
        <w:gridCol w:w="240"/>
        <w:gridCol w:w="712"/>
        <w:gridCol w:w="399"/>
        <w:gridCol w:w="586"/>
        <w:gridCol w:w="406"/>
        <w:gridCol w:w="82"/>
        <w:gridCol w:w="1224"/>
        <w:gridCol w:w="2001"/>
        <w:gridCol w:w="15"/>
        <w:gridCol w:w="236"/>
        <w:gridCol w:w="263"/>
        <w:gridCol w:w="1571"/>
        <w:gridCol w:w="2260"/>
        <w:gridCol w:w="2484"/>
        <w:gridCol w:w="236"/>
        <w:gridCol w:w="805"/>
        <w:gridCol w:w="1217"/>
      </w:tblGrid>
      <w:tr w:rsidR="00643E19" w:rsidRPr="00C34B11" w14:paraId="08F099B4" w14:textId="77777777" w:rsidTr="00EB59CB">
        <w:trPr>
          <w:gridAfter w:val="7"/>
          <w:wAfter w:w="2400" w:type="pct"/>
          <w:trHeight w:val="320"/>
        </w:trPr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A780" w14:textId="77777777" w:rsidR="00643E19" w:rsidRPr="00C34B11" w:rsidRDefault="00643E19" w:rsidP="00EB59CB">
            <w:pPr>
              <w:ind w:left="-153"/>
              <w:jc w:val="center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BBA9" w14:textId="77777777" w:rsidR="00643E19" w:rsidRPr="00C34B11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F3ED" w14:textId="77777777" w:rsidR="00643E19" w:rsidRPr="00C34B11" w:rsidRDefault="00643E19" w:rsidP="00EB59CB">
            <w:pPr>
              <w:ind w:left="-1827" w:firstLine="1981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34B11">
              <w:rPr>
                <w:rFonts w:eastAsia="Times New Roman" w:cs="Calibri"/>
                <w:b/>
                <w:bCs/>
                <w:color w:val="000000"/>
                <w:lang w:eastAsia="en-GB"/>
              </w:rPr>
              <w:t xml:space="preserve">Balance 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brought forward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810C" w14:textId="77777777" w:rsidR="00643E19" w:rsidRPr="00C34B11" w:rsidRDefault="00643E19" w:rsidP="00EB59CB">
            <w:pPr>
              <w:ind w:firstLine="1938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7ACF" w14:textId="77777777" w:rsidR="00643E19" w:rsidRPr="00C34B11" w:rsidRDefault="00643E19" w:rsidP="00EB59CB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5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1BAF" w14:textId="77777777" w:rsidR="00643E19" w:rsidRDefault="00643E19" w:rsidP="00EB59CB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  <w:p w14:paraId="43E7E32A" w14:textId="77777777" w:rsidR="00643E19" w:rsidRPr="00C34B11" w:rsidRDefault="00643E19" w:rsidP="00EB59CB">
            <w:pPr>
              <w:ind w:firstLine="1938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28CE3" w14:textId="08C2B80F" w:rsidR="00643E19" w:rsidRPr="00C34B11" w:rsidRDefault="00564247" w:rsidP="00EB59CB">
            <w:pPr>
              <w:ind w:left="32" w:right="-369" w:firstLine="1701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b/>
                <w:bCs/>
              </w:rPr>
              <w:t>39,164.51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3B702" w14:textId="77777777" w:rsidR="00643E19" w:rsidRPr="00C34B11" w:rsidRDefault="00643E19" w:rsidP="00EB59CB">
            <w:pPr>
              <w:ind w:left="32" w:right="-252" w:firstLine="1938"/>
              <w:jc w:val="both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</w:tr>
      <w:tr w:rsidR="00643E19" w:rsidRPr="00C2288E" w14:paraId="56A22F1F" w14:textId="77777777" w:rsidTr="00EB59CB">
        <w:trPr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36EE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0634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921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FC625" w14:textId="77777777" w:rsidR="00643E19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p w14:paraId="18713756" w14:textId="77777777" w:rsidR="00643E19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Expenditure through bank statement</w:t>
            </w:r>
          </w:p>
          <w:p w14:paraId="4A649311" w14:textId="77777777" w:rsidR="00643E19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  <w:tbl>
            <w:tblPr>
              <w:tblStyle w:val="TableGrid"/>
              <w:tblW w:w="2461" w:type="pct"/>
              <w:tblLayout w:type="fixed"/>
              <w:tblLook w:val="04A0" w:firstRow="1" w:lastRow="0" w:firstColumn="1" w:lastColumn="0" w:noHBand="0" w:noVBand="1"/>
            </w:tblPr>
            <w:tblGrid>
              <w:gridCol w:w="7"/>
              <w:gridCol w:w="1117"/>
              <w:gridCol w:w="1320"/>
              <w:gridCol w:w="2730"/>
            </w:tblGrid>
            <w:tr w:rsidR="00643E19" w14:paraId="71BAB0A9" w14:textId="77777777" w:rsidTr="00EB59CB">
              <w:tc>
                <w:tcPr>
                  <w:tcW w:w="1086" w:type="pct"/>
                  <w:gridSpan w:val="2"/>
                </w:tcPr>
                <w:p w14:paraId="0F6ACF31" w14:textId="77777777" w:rsidR="00643E19" w:rsidRDefault="00643E19" w:rsidP="00EB59CB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0F9B4061" w14:textId="77777777" w:rsidR="00643E19" w:rsidRDefault="00643E19" w:rsidP="00EB59CB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Payments out </w:t>
                  </w:r>
                </w:p>
                <w:p w14:paraId="520177D8" w14:textId="77777777" w:rsidR="00643E19" w:rsidRDefault="00643E19" w:rsidP="00EB59CB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1D5F7290" w14:textId="77777777" w:rsidR="00643E19" w:rsidRDefault="00643E19" w:rsidP="00EB59CB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Payments in</w:t>
                  </w:r>
                </w:p>
              </w:tc>
            </w:tr>
            <w:tr w:rsidR="00643E19" w14:paraId="306185F8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221845FF" w14:textId="3E8C96F0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18421231" w14:textId="34B32888" w:rsidR="00643E19" w:rsidRDefault="0056424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352.80</w:t>
                  </w:r>
                </w:p>
              </w:tc>
              <w:tc>
                <w:tcPr>
                  <w:tcW w:w="2638" w:type="pct"/>
                </w:tcPr>
                <w:p w14:paraId="39C0B160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4D544DA6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285D499F" w14:textId="18101737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1DDE1A07" w14:textId="72F5A96A" w:rsidR="00643E19" w:rsidRDefault="0056424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175.00</w:t>
                  </w:r>
                </w:p>
              </w:tc>
              <w:tc>
                <w:tcPr>
                  <w:tcW w:w="2638" w:type="pct"/>
                </w:tcPr>
                <w:p w14:paraId="6C993A09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725B36E6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3633C62D" w14:textId="20D0FE79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7B468343" w14:textId="723B17DD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77.94</w:t>
                  </w:r>
                </w:p>
              </w:tc>
              <w:tc>
                <w:tcPr>
                  <w:tcW w:w="2638" w:type="pct"/>
                </w:tcPr>
                <w:p w14:paraId="5B269627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1CB18836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30560280" w14:textId="223124A3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17.3.23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6EAAC688" w14:textId="10C26E2F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75.00</w:t>
                  </w:r>
                </w:p>
              </w:tc>
              <w:tc>
                <w:tcPr>
                  <w:tcW w:w="2638" w:type="pct"/>
                </w:tcPr>
                <w:p w14:paraId="288F4E09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7D656A20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  <w:vAlign w:val="bottom"/>
                </w:tcPr>
                <w:p w14:paraId="61C34A65" w14:textId="195FE64A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21.3.23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1C09E92C" w14:textId="46B010C4" w:rsidR="00643E19" w:rsidRPr="00C34B11" w:rsidRDefault="00F60F0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  <w:tc>
                <w:tcPr>
                  <w:tcW w:w="2638" w:type="pct"/>
                </w:tcPr>
                <w:p w14:paraId="434306B7" w14:textId="146C326E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240.02 (Defibrillator donation)</w:t>
                  </w:r>
                </w:p>
              </w:tc>
            </w:tr>
            <w:tr w:rsidR="00643E19" w14:paraId="67BBB1CA" w14:textId="77777777" w:rsidTr="00EB59CB">
              <w:trPr>
                <w:gridBefore w:val="1"/>
                <w:wBefore w:w="7" w:type="pct"/>
                <w:trHeight w:val="90"/>
              </w:trPr>
              <w:tc>
                <w:tcPr>
                  <w:tcW w:w="1079" w:type="pct"/>
                  <w:vAlign w:val="bottom"/>
                </w:tcPr>
                <w:p w14:paraId="36A5510D" w14:textId="1DB68A98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22.3.23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7F232A46" w14:textId="33C97B95" w:rsidR="00643E19" w:rsidRPr="00C34B11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240.02</w:t>
                  </w:r>
                </w:p>
              </w:tc>
              <w:tc>
                <w:tcPr>
                  <w:tcW w:w="2638" w:type="pct"/>
                </w:tcPr>
                <w:p w14:paraId="0C4FAD65" w14:textId="24F392EC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39A64C62" w14:textId="77777777" w:rsidTr="00EB59CB">
              <w:trPr>
                <w:gridBefore w:val="1"/>
                <w:wBefore w:w="7" w:type="pct"/>
                <w:trHeight w:val="90"/>
              </w:trPr>
              <w:tc>
                <w:tcPr>
                  <w:tcW w:w="1079" w:type="pct"/>
                  <w:vAlign w:val="bottom"/>
                </w:tcPr>
                <w:p w14:paraId="26A088C3" w14:textId="708DC5FD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31.3.23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77AB6B17" w14:textId="53825847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18.00</w:t>
                  </w:r>
                </w:p>
              </w:tc>
              <w:tc>
                <w:tcPr>
                  <w:tcW w:w="2638" w:type="pct"/>
                </w:tcPr>
                <w:p w14:paraId="063851C9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200AF1DA" w14:textId="77777777" w:rsidTr="00EB59CB">
              <w:trPr>
                <w:gridBefore w:val="1"/>
                <w:wBefore w:w="7" w:type="pct"/>
                <w:trHeight w:val="90"/>
              </w:trPr>
              <w:tc>
                <w:tcPr>
                  <w:tcW w:w="1079" w:type="pct"/>
                  <w:vAlign w:val="bottom"/>
                </w:tcPr>
                <w:p w14:paraId="3BCD2691" w14:textId="0FE86C8F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4.4.23</w:t>
                  </w:r>
                </w:p>
              </w:tc>
              <w:tc>
                <w:tcPr>
                  <w:tcW w:w="1276" w:type="pct"/>
                  <w:vAlign w:val="bottom"/>
                </w:tcPr>
                <w:p w14:paraId="484D4FC8" w14:textId="6D442B21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630.42</w:t>
                  </w:r>
                </w:p>
              </w:tc>
              <w:tc>
                <w:tcPr>
                  <w:tcW w:w="2638" w:type="pct"/>
                </w:tcPr>
                <w:p w14:paraId="58FA93F5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42611F75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5EECF57C" w14:textId="1C36BBE5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4.4.23</w:t>
                  </w:r>
                </w:p>
              </w:tc>
              <w:tc>
                <w:tcPr>
                  <w:tcW w:w="1276" w:type="pct"/>
                </w:tcPr>
                <w:p w14:paraId="43928637" w14:textId="0019B78A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13.00</w:t>
                  </w:r>
                </w:p>
              </w:tc>
              <w:tc>
                <w:tcPr>
                  <w:tcW w:w="2638" w:type="pct"/>
                </w:tcPr>
                <w:p w14:paraId="47BD4086" w14:textId="25C107F8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4239B330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2300AFFC" w14:textId="0C0B53F4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4.4.23</w:t>
                  </w:r>
                </w:p>
              </w:tc>
              <w:tc>
                <w:tcPr>
                  <w:tcW w:w="1276" w:type="pct"/>
                </w:tcPr>
                <w:p w14:paraId="6C6C2046" w14:textId="17C48EFD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250.00</w:t>
                  </w:r>
                </w:p>
              </w:tc>
              <w:tc>
                <w:tcPr>
                  <w:tcW w:w="2638" w:type="pct"/>
                </w:tcPr>
                <w:p w14:paraId="0B1F1372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5956A813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3A9C09CF" w14:textId="0514278C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5.4.23</w:t>
                  </w:r>
                </w:p>
              </w:tc>
              <w:tc>
                <w:tcPr>
                  <w:tcW w:w="1276" w:type="pct"/>
                </w:tcPr>
                <w:p w14:paraId="0F312E15" w14:textId="1B18331D" w:rsidR="00643E19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421.32</w:t>
                  </w:r>
                </w:p>
              </w:tc>
              <w:tc>
                <w:tcPr>
                  <w:tcW w:w="2638" w:type="pct"/>
                </w:tcPr>
                <w:p w14:paraId="6CC193F9" w14:textId="77777777" w:rsidR="00643E19" w:rsidRPr="00C34B11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0C0CA7" w14:paraId="4CECF5B4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2D0C9409" w14:textId="2E380680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5.4.23</w:t>
                  </w:r>
                </w:p>
              </w:tc>
              <w:tc>
                <w:tcPr>
                  <w:tcW w:w="1276" w:type="pct"/>
                </w:tcPr>
                <w:p w14:paraId="5697F9F4" w14:textId="06A5C93A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100.00</w:t>
                  </w:r>
                </w:p>
              </w:tc>
              <w:tc>
                <w:tcPr>
                  <w:tcW w:w="2638" w:type="pct"/>
                </w:tcPr>
                <w:p w14:paraId="1F5CF9EF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0C0CA7" w14:paraId="67286D52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0B553361" w14:textId="56A8F1C4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17.4.23</w:t>
                  </w:r>
                </w:p>
              </w:tc>
              <w:tc>
                <w:tcPr>
                  <w:tcW w:w="1276" w:type="pct"/>
                </w:tcPr>
                <w:p w14:paraId="5EA0C330" w14:textId="33B8BBE8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100.00</w:t>
                  </w:r>
                </w:p>
              </w:tc>
              <w:tc>
                <w:tcPr>
                  <w:tcW w:w="2638" w:type="pct"/>
                </w:tcPr>
                <w:p w14:paraId="586CF60E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0C0CA7" w14:paraId="0FE7A958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5E227CAB" w14:textId="5EDB60D0" w:rsidR="000C0CA7" w:rsidRDefault="00F60F0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21.4.23</w:t>
                  </w:r>
                </w:p>
              </w:tc>
              <w:tc>
                <w:tcPr>
                  <w:tcW w:w="1276" w:type="pct"/>
                </w:tcPr>
                <w:p w14:paraId="6C1594DE" w14:textId="03DF1198" w:rsidR="000C0CA7" w:rsidRDefault="00F60F0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  <w:tc>
                <w:tcPr>
                  <w:tcW w:w="2638" w:type="pct"/>
                </w:tcPr>
                <w:p w14:paraId="12FD064E" w14:textId="6E4B0273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100.00 (Refund as incorrectly raised payment twice)</w:t>
                  </w:r>
                </w:p>
              </w:tc>
            </w:tr>
            <w:tr w:rsidR="000C0CA7" w14:paraId="53ACC15C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11761DD2" w14:textId="3F49FD1D" w:rsidR="000C0CA7" w:rsidRDefault="00F60F0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21.4.23</w:t>
                  </w:r>
                </w:p>
              </w:tc>
              <w:tc>
                <w:tcPr>
                  <w:tcW w:w="1276" w:type="pct"/>
                </w:tcPr>
                <w:p w14:paraId="7B62BB35" w14:textId="29DFF30F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15.00</w:t>
                  </w:r>
                </w:p>
              </w:tc>
              <w:tc>
                <w:tcPr>
                  <w:tcW w:w="2638" w:type="pct"/>
                </w:tcPr>
                <w:p w14:paraId="15B4C9C1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0C0CA7" w14:paraId="109D494C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2FF72FCD" w14:textId="1D831E56" w:rsidR="000C0CA7" w:rsidRDefault="00F60F0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26.4.23</w:t>
                  </w:r>
                </w:p>
              </w:tc>
              <w:tc>
                <w:tcPr>
                  <w:tcW w:w="1276" w:type="pct"/>
                </w:tcPr>
                <w:p w14:paraId="38F19E0B" w14:textId="6CC12425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340.55</w:t>
                  </w:r>
                </w:p>
              </w:tc>
              <w:tc>
                <w:tcPr>
                  <w:tcW w:w="2638" w:type="pct"/>
                </w:tcPr>
                <w:p w14:paraId="2848EC48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0C0CA7" w14:paraId="10E0E1EF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15F06629" w14:textId="7BA6ADF8" w:rsidR="000C0CA7" w:rsidRDefault="00F60F0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28.4.23</w:t>
                  </w:r>
                </w:p>
              </w:tc>
              <w:tc>
                <w:tcPr>
                  <w:tcW w:w="1276" w:type="pct"/>
                </w:tcPr>
                <w:p w14:paraId="428BE2A0" w14:textId="28AC93AA" w:rsidR="000C0CA7" w:rsidRDefault="00F60F0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0.00</w:t>
                  </w:r>
                </w:p>
              </w:tc>
              <w:tc>
                <w:tcPr>
                  <w:tcW w:w="2638" w:type="pct"/>
                </w:tcPr>
                <w:p w14:paraId="0B81E2A7" w14:textId="058BA9AC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>9,500 (1</w:t>
                  </w:r>
                  <w:r w:rsidRPr="000C0CA7">
                    <w:rPr>
                      <w:rFonts w:eastAsia="Times New Roman" w:cs="Calibri"/>
                      <w:color w:val="000000"/>
                      <w:vertAlign w:val="superscript"/>
                      <w:lang w:eastAsia="en-GB"/>
                    </w:rPr>
                    <w:t>st</w:t>
                  </w:r>
                  <w:r>
                    <w:rPr>
                      <w:rFonts w:eastAsia="Times New Roman" w:cs="Calibri"/>
                      <w:color w:val="000000"/>
                      <w:lang w:eastAsia="en-GB"/>
                    </w:rPr>
                    <w:t xml:space="preserve"> Precept)</w:t>
                  </w:r>
                </w:p>
              </w:tc>
            </w:tr>
            <w:tr w:rsidR="000C0CA7" w14:paraId="28A8C761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39D8F858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53BC12BF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71280DDD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0C0CA7" w14:paraId="35F8930B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2033839B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734C986A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5C8002CE" w14:textId="77777777" w:rsidR="000C0CA7" w:rsidRDefault="000C0CA7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364851DD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6C7ABB0A" w14:textId="77777777" w:rsidR="00643E19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276" w:type="pct"/>
                </w:tcPr>
                <w:p w14:paraId="3B665C2E" w14:textId="1CCFBB66" w:rsidR="00643E19" w:rsidRPr="00075847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38" w:type="pct"/>
                </w:tcPr>
                <w:p w14:paraId="60EB19C4" w14:textId="77777777" w:rsidR="00643E19" w:rsidRDefault="00643E19" w:rsidP="00EB59CB">
                  <w:pPr>
                    <w:rPr>
                      <w:rFonts w:eastAsia="Times New Roman" w:cs="Calibri"/>
                      <w:color w:val="000000"/>
                      <w:lang w:eastAsia="en-GB"/>
                    </w:rPr>
                  </w:pPr>
                </w:p>
              </w:tc>
            </w:tr>
            <w:tr w:rsidR="00643E19" w14:paraId="29AD5A80" w14:textId="77777777" w:rsidTr="00EB59CB">
              <w:trPr>
                <w:gridBefore w:val="1"/>
                <w:wBefore w:w="7" w:type="pct"/>
              </w:trPr>
              <w:tc>
                <w:tcPr>
                  <w:tcW w:w="1079" w:type="pct"/>
                </w:tcPr>
                <w:p w14:paraId="0F796713" w14:textId="77777777" w:rsidR="00643E19" w:rsidRPr="00952805" w:rsidRDefault="00643E19" w:rsidP="00EB59CB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952805"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276" w:type="pct"/>
                </w:tcPr>
                <w:p w14:paraId="3F740AEF" w14:textId="5548175A" w:rsidR="00643E19" w:rsidRPr="00952805" w:rsidRDefault="00F60F07" w:rsidP="00EB59CB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begin"/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instrText xml:space="preserve"> =SUM(ABOVE) </w:instrTex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separate"/>
                  </w:r>
                  <w:r>
                    <w:rPr>
                      <w:rFonts w:eastAsia="Times New Roman" w:cs="Calibri"/>
                      <w:b/>
                      <w:bCs/>
                      <w:noProof/>
                      <w:color w:val="000000"/>
                      <w:lang w:eastAsia="en-GB"/>
                    </w:rPr>
                    <w:t>2809.05</w:t>
                  </w: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2638" w:type="pct"/>
                </w:tcPr>
                <w:p w14:paraId="61D45428" w14:textId="2607BFC1" w:rsidR="00643E19" w:rsidRPr="00952805" w:rsidRDefault="00F60F07" w:rsidP="00EB59CB">
                  <w:pP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eastAsia="Times New Roman" w:cs="Calibri"/>
                      <w:b/>
                      <w:bCs/>
                      <w:color w:val="000000"/>
                      <w:lang w:eastAsia="en-GB"/>
                    </w:rPr>
                    <w:t>9,840.02</w:t>
                  </w:r>
                </w:p>
              </w:tc>
            </w:tr>
          </w:tbl>
          <w:p w14:paraId="7A759D6A" w14:textId="77777777" w:rsidR="00643E19" w:rsidRPr="00C2288E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4DF33" w14:textId="77777777" w:rsidR="00643E19" w:rsidRPr="00C2288E" w:rsidRDefault="00643E19" w:rsidP="00EB59CB">
            <w:pPr>
              <w:ind w:left="-807"/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36C63" w14:textId="77777777" w:rsidR="00643E19" w:rsidRPr="00C2288E" w:rsidRDefault="00643E19" w:rsidP="00EB59CB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E908" w14:textId="77777777" w:rsidR="00643E19" w:rsidRPr="00C2288E" w:rsidRDefault="00643E19" w:rsidP="00EB59CB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B44C" w14:textId="77777777" w:rsidR="00643E19" w:rsidRPr="00C2288E" w:rsidRDefault="00643E19" w:rsidP="00EB59CB">
            <w:pPr>
              <w:ind w:left="-807"/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279A9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43E19" w:rsidRPr="00C2288E" w14:paraId="5F7EE51C" w14:textId="77777777" w:rsidTr="00EB59CB">
        <w:trPr>
          <w:gridAfter w:val="6"/>
          <w:wAfter w:w="2329" w:type="pct"/>
          <w:trHeight w:val="84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6933A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DF2D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A9A5" w14:textId="77777777" w:rsidR="00643E19" w:rsidRPr="00211E81" w:rsidRDefault="00643E19" w:rsidP="00EB59C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91927" w14:textId="77777777" w:rsidR="00643E19" w:rsidRPr="00211E81" w:rsidRDefault="00643E19" w:rsidP="00EB59C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6AA89" w14:textId="77777777" w:rsidR="00643E19" w:rsidRPr="00211E81" w:rsidRDefault="00643E19" w:rsidP="00EB59CB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91A8B" w14:textId="77777777" w:rsidR="00643E19" w:rsidRPr="00211E81" w:rsidRDefault="00643E19" w:rsidP="00EB59C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18FF" w14:textId="77777777" w:rsidR="00643E19" w:rsidRPr="00C2288E" w:rsidRDefault="00643E19" w:rsidP="00EB59CB">
            <w:pPr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7A197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43E19" w:rsidRPr="00C2288E" w14:paraId="370DBBAB" w14:textId="77777777" w:rsidTr="00EB59CB">
        <w:trPr>
          <w:gridAfter w:val="6"/>
          <w:wAfter w:w="2329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85969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DCC0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36FCB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47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8182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377F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EE6E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F65D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FFC3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34BB99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</w:tr>
      <w:tr w:rsidR="00643E19" w:rsidRPr="00C2288E" w14:paraId="3C7F480F" w14:textId="77777777" w:rsidTr="00EB59CB">
        <w:trPr>
          <w:gridAfter w:val="7"/>
          <w:wAfter w:w="2400" w:type="pct"/>
          <w:trHeight w:val="320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55DB" w14:textId="77777777" w:rsidR="00643E19" w:rsidRPr="00C2288E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7805" w14:textId="77777777" w:rsidR="00643E19" w:rsidRPr="00C2288E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19E7" w14:textId="77777777" w:rsidR="00643E19" w:rsidRPr="00C2288E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  <w:r w:rsidRPr="00C2288E">
              <w:rPr>
                <w:rFonts w:eastAsia="Times New Roman" w:cs="Calibri"/>
                <w:b/>
                <w:bCs/>
                <w:color w:val="000000"/>
                <w:lang w:eastAsia="en-GB"/>
              </w:rPr>
              <w:t>B</w:t>
            </w:r>
            <w:r>
              <w:rPr>
                <w:rFonts w:eastAsia="Times New Roman" w:cs="Calibri"/>
                <w:b/>
                <w:bCs/>
                <w:color w:val="000000"/>
                <w:lang w:eastAsia="en-GB"/>
              </w:rPr>
              <w:t>alance carried forward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94B4" w14:textId="77777777" w:rsidR="00643E19" w:rsidRPr="00C2288E" w:rsidRDefault="00643E19" w:rsidP="00EB59CB">
            <w:pPr>
              <w:rPr>
                <w:rFonts w:eastAsia="Times New Roman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7284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D037A" w14:textId="77777777" w:rsidR="00643E19" w:rsidRPr="00C2288E" w:rsidRDefault="00643E19" w:rsidP="00EB59CB">
            <w:pPr>
              <w:rPr>
                <w:rFonts w:ascii="Times New Roman" w:eastAsia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2AC7" w14:textId="77777777" w:rsidR="00643E19" w:rsidRPr="00893387" w:rsidRDefault="00643E19" w:rsidP="00EB59CB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C466" w14:textId="0857D48C" w:rsidR="00643E19" w:rsidRPr="00893387" w:rsidRDefault="00564247" w:rsidP="00EB59CB">
            <w:pPr>
              <w:ind w:left="54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46,195.48</w:t>
            </w:r>
          </w:p>
        </w:tc>
      </w:tr>
    </w:tbl>
    <w:p w14:paraId="79FC3A77" w14:textId="77777777" w:rsidR="00643E19" w:rsidRDefault="00643E19" w:rsidP="00643E19"/>
    <w:p w14:paraId="5C5BF152" w14:textId="77777777" w:rsidR="00643E19" w:rsidRDefault="00643E19" w:rsidP="00643E19">
      <w:pPr>
        <w:rPr>
          <w:b/>
          <w:bCs/>
        </w:rPr>
      </w:pPr>
      <w:r>
        <w:lastRenderedPageBreak/>
        <w:t xml:space="preserve">Outstanding  expenses not yet showing in bank account -  </w:t>
      </w:r>
      <w:r w:rsidRPr="00852E20">
        <w:rPr>
          <w:b/>
          <w:bCs/>
        </w:rPr>
        <w:t>OUT</w:t>
      </w:r>
    </w:p>
    <w:p w14:paraId="4E45CE00" w14:textId="77777777" w:rsidR="00643E19" w:rsidRDefault="00643E19" w:rsidP="00643E19"/>
    <w:tbl>
      <w:tblPr>
        <w:tblW w:w="40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340"/>
      </w:tblGrid>
      <w:tr w:rsidR="00643E19" w:rsidRPr="00787829" w14:paraId="7D15463A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66FCAF76" w14:textId="077D34F6" w:rsidR="00643E19" w:rsidRPr="00F91D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Grant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6E43D6E" w14:textId="4C86A0FA" w:rsidR="00643E19" w:rsidRPr="00F91D29" w:rsidRDefault="000C0CA7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50</w:t>
            </w:r>
          </w:p>
        </w:tc>
      </w:tr>
      <w:tr w:rsidR="000C0CA7" w:rsidRPr="00787829" w14:paraId="3EC59737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5DB01213" w14:textId="03F2D0E7" w:rsidR="000C0CA7" w:rsidRPr="00F91D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Salt bin plinths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46B23C71" w14:textId="51692ABE" w:rsidR="000C0CA7" w:rsidRDefault="000C0CA7" w:rsidP="000C0CA7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245.86</w:t>
            </w:r>
          </w:p>
        </w:tc>
      </w:tr>
      <w:tr w:rsidR="000C0CA7" w:rsidRPr="00787829" w14:paraId="23DB059F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7553BBED" w14:textId="637EFEEB" w:rsidR="000C0CA7" w:rsidRPr="00F91D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Clerks April pay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285D7194" w14:textId="290E101D" w:rsidR="000C0CA7" w:rsidRDefault="000C0CA7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628.00</w:t>
            </w:r>
          </w:p>
        </w:tc>
      </w:tr>
      <w:tr w:rsidR="000C0CA7" w:rsidRPr="00787829" w14:paraId="3098569A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459F15CC" w14:textId="51D459EC" w:rsidR="000C0CA7" w:rsidRPr="00F91D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Insurance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0313FB32" w14:textId="2DFFFFA8" w:rsidR="000C0CA7" w:rsidRDefault="000C0CA7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695.96</w:t>
            </w:r>
          </w:p>
        </w:tc>
      </w:tr>
      <w:tr w:rsidR="000C0CA7" w:rsidRPr="00787829" w14:paraId="71CA384E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45FC3182" w14:textId="16D3B11D" w:rsidR="000C0CA7" w:rsidRPr="00F91D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ROSPA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77040F41" w14:textId="0A77DAD7" w:rsidR="000C0CA7" w:rsidRDefault="000C0CA7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106.80</w:t>
            </w:r>
          </w:p>
        </w:tc>
      </w:tr>
      <w:tr w:rsidR="000C0CA7" w:rsidRPr="00787829" w14:paraId="36EAE59B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7D2374C3" w14:textId="743503E1" w:rsidR="000C0CA7" w:rsidRPr="00F91D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Internal audit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54435A45" w14:textId="701EC12D" w:rsidR="000C0CA7" w:rsidRDefault="000C0CA7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411.26</w:t>
            </w:r>
          </w:p>
        </w:tc>
      </w:tr>
      <w:tr w:rsidR="00643E19" w:rsidRPr="00787829" w14:paraId="77923462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343411C9" w14:textId="616E14D5" w:rsidR="00643E19" w:rsidRPr="00F91D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Hall hire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4C9B2974" w14:textId="591318A6" w:rsidR="00643E19" w:rsidRPr="00F91D29" w:rsidRDefault="000C0CA7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15.00</w:t>
            </w:r>
          </w:p>
        </w:tc>
      </w:tr>
      <w:tr w:rsidR="00643E19" w:rsidRPr="00787829" w14:paraId="1EE4FCE4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3EF08D5C" w14:textId="77777777" w:rsidR="00643E19" w:rsidRPr="00787829" w:rsidRDefault="00643E19" w:rsidP="00EB59CB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 w:rsidRPr="00787829"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14:paraId="2D6BE2B5" w14:textId="21B318E5" w:rsidR="00643E19" w:rsidRPr="00BE4471" w:rsidRDefault="00F60F07" w:rsidP="00EB59CB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lang w:eastAsia="en-GB"/>
              </w:rPr>
              <w:t>2152.88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51C68713" w14:textId="77777777" w:rsidR="00643E19" w:rsidRPr="00787829" w:rsidRDefault="00643E19" w:rsidP="00643E19">
      <w:r w:rsidRPr="00787829">
        <w:t xml:space="preserve"> </w:t>
      </w:r>
    </w:p>
    <w:p w14:paraId="4838D259" w14:textId="77777777" w:rsidR="00643E19" w:rsidRDefault="00643E19" w:rsidP="00643E19">
      <w:r w:rsidRPr="00787829">
        <w:t xml:space="preserve">Outstanding  expenses not yet showing in bank account  </w:t>
      </w:r>
      <w:r w:rsidRPr="00BE4471">
        <w:rPr>
          <w:b/>
          <w:bCs/>
        </w:rPr>
        <w:t>- IN</w:t>
      </w:r>
    </w:p>
    <w:p w14:paraId="46EA7021" w14:textId="77777777" w:rsidR="00643E19" w:rsidRPr="00787829" w:rsidRDefault="00643E19" w:rsidP="00643E19"/>
    <w:tbl>
      <w:tblPr>
        <w:tblW w:w="403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333"/>
      </w:tblGrid>
      <w:tr w:rsidR="00643E19" w:rsidRPr="00787829" w14:paraId="70860349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2ADC8CFD" w14:textId="03C0802F" w:rsidR="00643E19" w:rsidRPr="00787829" w:rsidRDefault="000C0CA7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Fingerpost Grant</w:t>
            </w:r>
          </w:p>
        </w:tc>
        <w:tc>
          <w:tcPr>
            <w:tcW w:w="1333" w:type="dxa"/>
          </w:tcPr>
          <w:p w14:paraId="6A198812" w14:textId="392463CD" w:rsidR="00643E19" w:rsidRPr="000C0CA7" w:rsidRDefault="000C0CA7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0C0CA7">
              <w:rPr>
                <w:rFonts w:eastAsia="Times New Roman" w:cs="Calibri"/>
                <w:color w:val="000000" w:themeColor="text1"/>
                <w:lang w:eastAsia="en-GB"/>
              </w:rPr>
              <w:t>100</w:t>
            </w:r>
          </w:p>
        </w:tc>
      </w:tr>
      <w:tr w:rsidR="00643E19" w:rsidRPr="00787829" w14:paraId="37FF01B7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6039052C" w14:textId="77777777" w:rsidR="00643E19" w:rsidRPr="00787829" w:rsidRDefault="00643E19" w:rsidP="00EB59CB">
            <w:pPr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33" w:type="dxa"/>
          </w:tcPr>
          <w:p w14:paraId="06885A5B" w14:textId="77777777" w:rsidR="00643E19" w:rsidRPr="00787829" w:rsidRDefault="00643E19" w:rsidP="00EB59CB">
            <w:pPr>
              <w:jc w:val="center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643E19" w:rsidRPr="00787829" w14:paraId="759DEBD2" w14:textId="77777777" w:rsidTr="00EB59C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4CF1AD36" w14:textId="77777777" w:rsidR="00643E19" w:rsidRPr="00787829" w:rsidRDefault="00643E19" w:rsidP="00EB59CB">
            <w:pP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t>Total</w:t>
            </w:r>
          </w:p>
        </w:tc>
        <w:tc>
          <w:tcPr>
            <w:tcW w:w="1333" w:type="dxa"/>
          </w:tcPr>
          <w:p w14:paraId="6E8EC163" w14:textId="4F1F53F0" w:rsidR="00643E19" w:rsidRPr="00787829" w:rsidRDefault="00F60F07" w:rsidP="00F60F07">
            <w:pPr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begin"/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instrText xml:space="preserve"> =SUM(ABOVE) </w:instrTex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separate"/>
            </w:r>
            <w:r>
              <w:rPr>
                <w:rFonts w:eastAsia="Times New Roman" w:cs="Calibri"/>
                <w:b/>
                <w:bCs/>
                <w:noProof/>
                <w:color w:val="000000" w:themeColor="text1"/>
                <w:lang w:eastAsia="en-GB"/>
              </w:rPr>
              <w:t>100</w:t>
            </w:r>
            <w:r>
              <w:rPr>
                <w:rFonts w:eastAsia="Times New Roman" w:cs="Calibri"/>
                <w:b/>
                <w:bCs/>
                <w:color w:val="000000" w:themeColor="text1"/>
                <w:lang w:eastAsia="en-GB"/>
              </w:rPr>
              <w:fldChar w:fldCharType="end"/>
            </w:r>
          </w:p>
        </w:tc>
      </w:tr>
    </w:tbl>
    <w:p w14:paraId="466CD70B" w14:textId="77777777" w:rsidR="00643E19" w:rsidRDefault="00643E19" w:rsidP="00643E19"/>
    <w:p w14:paraId="56DFFC46" w14:textId="58828F4C" w:rsidR="009F0FA8" w:rsidRDefault="009F0FA8"/>
    <w:p w14:paraId="23C02955" w14:textId="1DFE69BD" w:rsidR="00643E19" w:rsidRDefault="00643E19"/>
    <w:p w14:paraId="442B328E" w14:textId="483F4295" w:rsidR="00643E19" w:rsidRDefault="00643E19"/>
    <w:p w14:paraId="3DEA3588" w14:textId="5D146F5B" w:rsidR="00643E19" w:rsidRDefault="00643E19"/>
    <w:p w14:paraId="7400E4CD" w14:textId="7FEC16AD" w:rsidR="00643E19" w:rsidRDefault="00643E19">
      <w:pPr>
        <w:rPr>
          <w:rFonts w:ascii="Arial" w:hAnsi="Arial" w:cs="Arial"/>
          <w:b/>
          <w:bCs/>
          <w:sz w:val="40"/>
          <w:szCs w:val="40"/>
        </w:rPr>
      </w:pPr>
      <w:r w:rsidRPr="00643E19">
        <w:rPr>
          <w:rFonts w:ascii="Arial" w:hAnsi="Arial" w:cs="Arial"/>
          <w:b/>
          <w:bCs/>
          <w:sz w:val="40"/>
          <w:szCs w:val="40"/>
        </w:rPr>
        <w:t>Year End Bank Reconciliation 2022 to 2023</w:t>
      </w:r>
    </w:p>
    <w:p w14:paraId="1F2EE642" w14:textId="65442BBF" w:rsidR="00643E19" w:rsidRDefault="00643E19">
      <w:pPr>
        <w:rPr>
          <w:rFonts w:ascii="Arial" w:hAnsi="Arial" w:cs="Arial"/>
          <w:b/>
          <w:bCs/>
          <w:sz w:val="40"/>
          <w:szCs w:val="40"/>
        </w:rPr>
      </w:pPr>
    </w:p>
    <w:tbl>
      <w:tblPr>
        <w:tblW w:w="9220" w:type="dxa"/>
        <w:tblLook w:val="04A0" w:firstRow="1" w:lastRow="0" w:firstColumn="1" w:lastColumn="0" w:noHBand="0" w:noVBand="1"/>
      </w:tblPr>
      <w:tblGrid>
        <w:gridCol w:w="2504"/>
        <w:gridCol w:w="2236"/>
        <w:gridCol w:w="1980"/>
        <w:gridCol w:w="1440"/>
        <w:gridCol w:w="1060"/>
      </w:tblGrid>
      <w:tr w:rsidR="00643E19" w:rsidRPr="005B0E4D" w14:paraId="7687D9C1" w14:textId="77777777" w:rsidTr="00EB59CB">
        <w:trPr>
          <w:trHeight w:val="30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57C5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E7E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5064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E1F8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D888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71C9400E" w14:textId="77777777" w:rsidTr="00EB59CB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C716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PER CASH BOOK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6823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FC0D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69F2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07530646" w14:textId="77777777" w:rsidTr="00EB59CB">
        <w:trPr>
          <w:trHeight w:val="30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3C71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b/</w:t>
            </w:r>
            <w:proofErr w:type="spellStart"/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fwd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8F7E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C9CF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FFC3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28902.67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B574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43E19" w:rsidRPr="005B0E4D" w14:paraId="60EDBFE9" w14:textId="77777777" w:rsidTr="00EB59CB">
        <w:trPr>
          <w:trHeight w:val="30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46AD2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C763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1DA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265F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26311.47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E5C6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43E19" w:rsidRPr="005B0E4D" w14:paraId="6B48B7F8" w14:textId="77777777" w:rsidTr="00EB59CB">
        <w:trPr>
          <w:trHeight w:val="30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82577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expenditure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F536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EE2F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16748.37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6B8C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43E19" w:rsidRPr="005B0E4D" w14:paraId="262F84D9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453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c/</w:t>
            </w:r>
            <w:proofErr w:type="spellStart"/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fwd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5F42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518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266C1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38465.77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FBAA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43E19" w:rsidRPr="005B0E4D" w14:paraId="327E9DD2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3561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474B9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B6AB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B9AE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0FD8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6ED5D728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5EA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EC95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E7A5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84C7" w14:textId="77777777" w:rsidR="00643E19" w:rsidRPr="005B0E4D" w:rsidRDefault="00643E19" w:rsidP="00EB59C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£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85FC" w14:textId="77777777" w:rsidR="00643E19" w:rsidRPr="005B0E4D" w:rsidRDefault="00643E19" w:rsidP="00EB59C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643E19" w:rsidRPr="005B0E4D" w14:paraId="12EF55AA" w14:textId="77777777" w:rsidTr="00EB59CB">
        <w:trPr>
          <w:trHeight w:val="32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05BB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Business Instant Access a/c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9581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1CAD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38465.77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0F621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43E19" w:rsidRPr="005B0E4D" w14:paraId="032A8048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1009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E25E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F35E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5FEA3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6BAD6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GB"/>
              </w:rPr>
            </w:pPr>
          </w:p>
        </w:tc>
      </w:tr>
      <w:tr w:rsidR="00643E19" w:rsidRPr="005B0E4D" w14:paraId="1D040904" w14:textId="77777777" w:rsidTr="00EB59CB">
        <w:trPr>
          <w:trHeight w:val="320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0A26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less unpresented cheques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0BEE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875D1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 xml:space="preserve">                  -   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89ED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</w:tr>
      <w:tr w:rsidR="00643E19" w:rsidRPr="005B0E4D" w14:paraId="6A41BC3D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8F9B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Date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0D24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Payee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0422" w14:textId="77777777" w:rsidR="00643E19" w:rsidRPr="005B0E4D" w:rsidRDefault="00643E19" w:rsidP="00EB59C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£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4EF6" w14:textId="77777777" w:rsidR="00643E19" w:rsidRPr="005B0E4D" w:rsidRDefault="00643E19" w:rsidP="00EB59CB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1F91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2304B5E1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63B2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74F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8771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0319" w14:textId="77777777" w:rsidR="00643E19" w:rsidRPr="005B0E4D" w:rsidRDefault="00643E19" w:rsidP="00EB59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F921A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33C4985F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48B1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B5A82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0D83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1DBB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38D1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413190DD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4450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75B3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631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1830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C0BB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7BAB9C23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3A57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DD19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B21E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8FEEC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5BEE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2DE9D657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F363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2DC6E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3C08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DC90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827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746C1497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898A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6D58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865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6204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5F3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643E19" w:rsidRPr="005B0E4D" w14:paraId="74186F86" w14:textId="77777777" w:rsidTr="00EB59CB">
        <w:trPr>
          <w:trHeight w:val="340"/>
        </w:trPr>
        <w:tc>
          <w:tcPr>
            <w:tcW w:w="4740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ED279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Total @ 31st March 2023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BD6244" w14:textId="77777777" w:rsidR="00643E19" w:rsidRPr="005B0E4D" w:rsidRDefault="00643E19" w:rsidP="00EB59CB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FC3B6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  <w:r w:rsidRPr="005B0E4D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  <w:t>38465.77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045E" w14:textId="77777777" w:rsidR="00643E19" w:rsidRPr="005B0E4D" w:rsidRDefault="00643E19" w:rsidP="00EB59CB">
            <w:pPr>
              <w:jc w:val="right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n-GB"/>
              </w:rPr>
            </w:pPr>
          </w:p>
        </w:tc>
      </w:tr>
      <w:tr w:rsidR="00643E19" w:rsidRPr="005B0E4D" w14:paraId="3B660E04" w14:textId="77777777" w:rsidTr="00EB59CB">
        <w:trPr>
          <w:trHeight w:val="34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5EBD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6AA0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6087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D042A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B965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43E19" w:rsidRPr="005B0E4D" w14:paraId="384B7530" w14:textId="77777777" w:rsidTr="00EB59CB">
        <w:trPr>
          <w:trHeight w:val="32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7D61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C87B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F325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B1D4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CE5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643E19" w:rsidRPr="005B0E4D" w14:paraId="6346F7AB" w14:textId="77777777" w:rsidTr="00EB59CB">
        <w:trPr>
          <w:trHeight w:val="300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71E7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D7EFD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821C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299E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A43C6" w14:textId="77777777" w:rsidR="00643E19" w:rsidRPr="005B0E4D" w:rsidRDefault="00643E19" w:rsidP="00EB59C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349834F6" w14:textId="77777777" w:rsidR="00643E19" w:rsidRDefault="00643E19" w:rsidP="00643E19"/>
    <w:p w14:paraId="034F19F4" w14:textId="77777777" w:rsidR="00643E19" w:rsidRPr="00643E19" w:rsidRDefault="00643E19">
      <w:pPr>
        <w:rPr>
          <w:rFonts w:ascii="Arial" w:hAnsi="Arial" w:cs="Arial"/>
          <w:b/>
          <w:bCs/>
          <w:sz w:val="40"/>
          <w:szCs w:val="40"/>
        </w:rPr>
      </w:pPr>
    </w:p>
    <w:sectPr w:rsidR="00643E19" w:rsidRPr="00643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A8"/>
    <w:rsid w:val="000C0CA7"/>
    <w:rsid w:val="004C0BD7"/>
    <w:rsid w:val="00564247"/>
    <w:rsid w:val="00643E19"/>
    <w:rsid w:val="00723635"/>
    <w:rsid w:val="009F0FA8"/>
    <w:rsid w:val="00F6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46A7"/>
  <w15:chartTrackingRefBased/>
  <w15:docId w15:val="{ED0F42ED-C4C2-1046-ABC4-07C89E8F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Safadi</dc:creator>
  <cp:keywords/>
  <dc:description/>
  <cp:lastModifiedBy>Teresa Safadi</cp:lastModifiedBy>
  <cp:revision>4</cp:revision>
  <dcterms:created xsi:type="dcterms:W3CDTF">2023-05-22T00:14:00Z</dcterms:created>
  <dcterms:modified xsi:type="dcterms:W3CDTF">2023-05-22T03:42:00Z</dcterms:modified>
</cp:coreProperties>
</file>