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DFF8" w14:textId="77777777" w:rsidR="00C5083A" w:rsidRDefault="00C5083A" w:rsidP="00C5083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F998" wp14:editId="20B72785">
                <wp:simplePos x="0" y="0"/>
                <wp:positionH relativeFrom="column">
                  <wp:posOffset>-357036</wp:posOffset>
                </wp:positionH>
                <wp:positionV relativeFrom="paragraph">
                  <wp:posOffset>-478404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C7E79" w14:textId="488800B8" w:rsidR="00C5083A" w:rsidRPr="003B6B53" w:rsidRDefault="00C5083A" w:rsidP="00C508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30</w:t>
                            </w:r>
                            <w:r w:rsidRPr="007758B8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May 2023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FF9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8.1pt;margin-top:-37.6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" fillcolor="white [3201]" strokeweight=".5pt">
                <v:textbox>
                  <w:txbxContent>
                    <w:p w14:paraId="022C7E79" w14:textId="488800B8" w:rsidR="00C5083A" w:rsidRPr="003B6B53" w:rsidRDefault="00C5083A" w:rsidP="00C5083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30</w:t>
                      </w:r>
                      <w:r w:rsidRPr="007758B8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May 2023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70330CF" w14:textId="77D43BEC" w:rsidR="00C5083A" w:rsidRDefault="002D72B6">
      <w:r>
        <w:rPr>
          <w:noProof/>
        </w:rPr>
        <w:drawing>
          <wp:inline distT="0" distB="0" distL="0" distR="0" wp14:anchorId="240BB44A" wp14:editId="0BCD7D83">
            <wp:extent cx="5731510" cy="8105775"/>
            <wp:effectExtent l="0" t="0" r="0" b="0"/>
            <wp:docPr id="1" name="Picture 1" descr="A picture containing text, screenshot, number, parall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number, paralle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3A"/>
    <w:rsid w:val="002D72B6"/>
    <w:rsid w:val="00C5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8904"/>
  <w15:chartTrackingRefBased/>
  <w15:docId w15:val="{19F4597F-EA9D-3947-A434-28BEDB64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2</cp:revision>
  <dcterms:created xsi:type="dcterms:W3CDTF">2023-05-22T00:01:00Z</dcterms:created>
  <dcterms:modified xsi:type="dcterms:W3CDTF">2023-05-22T00:03:00Z</dcterms:modified>
</cp:coreProperties>
</file>