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CF85" w14:textId="2CA8A41D" w:rsidR="002A1712" w:rsidRDefault="001833FC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C6E4E" wp14:editId="380D73C0">
                <wp:simplePos x="0" y="0"/>
                <wp:positionH relativeFrom="column">
                  <wp:posOffset>-545714</wp:posOffset>
                </wp:positionH>
                <wp:positionV relativeFrom="paragraph">
                  <wp:posOffset>-546155</wp:posOffset>
                </wp:positionV>
                <wp:extent cx="6902507" cy="508000"/>
                <wp:effectExtent l="0" t="0" r="1905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507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976E54" w14:textId="684EE9FA" w:rsidR="002A1712" w:rsidRPr="003B6B53" w:rsidRDefault="002A1712" w:rsidP="002A171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ANNUAL 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PARISH COUNCIL MEETING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30</w:t>
                            </w:r>
                            <w:r w:rsidRPr="007758B8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May 2023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AGENDA ITEM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    Appendix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C6E4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2.95pt;margin-top:-43pt;width:543.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" fillcolor="white [3201]" strokeweight=".5pt">
                <v:textbox>
                  <w:txbxContent>
                    <w:p w14:paraId="3E976E54" w14:textId="684EE9FA" w:rsidR="002A1712" w:rsidRPr="003B6B53" w:rsidRDefault="002A1712" w:rsidP="002A171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ANNUAL 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PARISH COUNCIL MEETING </w:t>
                      </w:r>
                      <w:r>
                        <w:rPr>
                          <w:rFonts w:ascii="Arial" w:hAnsi="Arial" w:cs="Arial"/>
                          <w:b/>
                        </w:rPr>
                        <w:t>30</w:t>
                      </w:r>
                      <w:r w:rsidRPr="007758B8"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May 2023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ab/>
                        <w:t xml:space="preserve">AGENDA ITEM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4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                             Appendix </w:t>
                      </w:r>
                      <w:r>
                        <w:rPr>
                          <w:rFonts w:ascii="Arial" w:hAnsi="Arial" w:cs="Arial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74BB7223" w14:textId="7F02FD44" w:rsidR="002A1712" w:rsidRDefault="001833FC">
      <w:r>
        <w:rPr>
          <w:noProof/>
        </w:rPr>
        <w:drawing>
          <wp:inline distT="0" distB="0" distL="0" distR="0" wp14:anchorId="30BB0FDE" wp14:editId="2C9C61DD">
            <wp:extent cx="5731510" cy="81108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1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17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12"/>
    <w:rsid w:val="001833FC"/>
    <w:rsid w:val="002A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B1826"/>
  <w15:chartTrackingRefBased/>
  <w15:docId w15:val="{2D19B8A4-A887-054B-A81A-B2A95103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Safadi</dc:creator>
  <cp:keywords/>
  <dc:description/>
  <cp:lastModifiedBy>Teresa Safadi</cp:lastModifiedBy>
  <cp:revision>2</cp:revision>
  <dcterms:created xsi:type="dcterms:W3CDTF">2023-05-22T00:03:00Z</dcterms:created>
  <dcterms:modified xsi:type="dcterms:W3CDTF">2023-05-22T00:07:00Z</dcterms:modified>
</cp:coreProperties>
</file>