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2123" w14:textId="77777777" w:rsidR="00BE17A9" w:rsidRDefault="00BE17A9" w:rsidP="00BE17A9">
      <w:r>
        <w:rPr>
          <w:b/>
          <w:bCs/>
          <w:noProof/>
        </w:rPr>
        <mc:AlternateContent>
          <mc:Choice Requires="wps">
            <w:drawing>
              <wp:anchor distT="0" distB="0" distL="114300" distR="114300" simplePos="0" relativeHeight="251659264" behindDoc="0" locked="0" layoutInCell="1" allowOverlap="1" wp14:anchorId="0FC01BA0" wp14:editId="57F08FC8">
                <wp:simplePos x="0" y="0"/>
                <wp:positionH relativeFrom="column">
                  <wp:posOffset>-508000</wp:posOffset>
                </wp:positionH>
                <wp:positionV relativeFrom="paragraph">
                  <wp:posOffset>-254000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246740AB" w14:textId="1EE35CE4" w:rsidR="00BE17A9" w:rsidRPr="003B6B53" w:rsidRDefault="00BE17A9" w:rsidP="00BE17A9">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16</w:t>
                            </w:r>
                            <w:r w:rsidRPr="003B6B53">
                              <w:rPr>
                                <w:rFonts w:ascii="Arial" w:hAnsi="Arial" w:cs="Arial"/>
                                <w:b/>
                              </w:rPr>
                              <w:t xml:space="preserve">                            Appendix </w:t>
                            </w:r>
                            <w:r>
                              <w:rPr>
                                <w:rFonts w:ascii="Arial" w:hAnsi="Arial" w:cs="Arial"/>
                                <w:b/>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01BA0" id="_x0000_t202" coordsize="21600,21600" o:spt="202" path="m,l,21600r21600,l21600,xe">
                <v:stroke joinstyle="miter"/>
                <v:path gradientshapeok="t" o:connecttype="rect"/>
              </v:shapetype>
              <v:shape id="Text Box 4" o:spid="_x0000_s1026" type="#_x0000_t202" style="position:absolute;margin-left:-40pt;margin-top:-20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" fillcolor="white [3201]" strokeweight=".5pt">
                <v:textbox>
                  <w:txbxContent>
                    <w:p w14:paraId="246740AB" w14:textId="1EE35CE4" w:rsidR="00BE17A9" w:rsidRPr="003B6B53" w:rsidRDefault="00BE17A9" w:rsidP="00BE17A9">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16</w:t>
                      </w:r>
                      <w:r w:rsidRPr="003B6B53">
                        <w:rPr>
                          <w:rFonts w:ascii="Arial" w:hAnsi="Arial" w:cs="Arial"/>
                          <w:b/>
                        </w:rPr>
                        <w:t xml:space="preserve">                            Appendix </w:t>
                      </w:r>
                      <w:r>
                        <w:rPr>
                          <w:rFonts w:ascii="Arial" w:hAnsi="Arial" w:cs="Arial"/>
                          <w:b/>
                        </w:rPr>
                        <w:t>F</w:t>
                      </w:r>
                    </w:p>
                  </w:txbxContent>
                </v:textbox>
              </v:shape>
            </w:pict>
          </mc:Fallback>
        </mc:AlternateContent>
      </w:r>
    </w:p>
    <w:p w14:paraId="009F3C85" w14:textId="57498B12" w:rsidR="00BE17A9" w:rsidRDefault="00BE17A9"/>
    <w:p w14:paraId="3B69096E" w14:textId="479B9D46" w:rsidR="00D95C70" w:rsidRDefault="00D95C70"/>
    <w:p w14:paraId="325B827F" w14:textId="72243E8F" w:rsidR="00D95C70" w:rsidRPr="00B967BF" w:rsidRDefault="00D95C70" w:rsidP="00D95C70">
      <w:r>
        <w:t xml:space="preserve">AN AGREEMENT made the </w:t>
      </w:r>
      <w:r w:rsidR="00230DF9">
        <w:t>27</w:t>
      </w:r>
      <w:r>
        <w:t xml:space="preserve">th </w:t>
      </w:r>
      <w:r w:rsidRPr="00B967BF">
        <w:t xml:space="preserve">day </w:t>
      </w:r>
      <w:r w:rsidR="00230DF9" w:rsidRPr="00B967BF">
        <w:t xml:space="preserve">of </w:t>
      </w:r>
      <w:r w:rsidR="00230DF9">
        <w:t>March</w:t>
      </w:r>
      <w:r>
        <w:t xml:space="preserve"> 202</w:t>
      </w:r>
      <w:r w:rsidR="00230DF9">
        <w:t>3</w:t>
      </w:r>
      <w:r w:rsidRPr="00B967BF">
        <w:t xml:space="preserve"> </w:t>
      </w:r>
    </w:p>
    <w:p w14:paraId="7BAA0771" w14:textId="77777777" w:rsidR="00D95C70" w:rsidRPr="006355A1" w:rsidRDefault="00D95C70" w:rsidP="00D95C70">
      <w:r w:rsidRPr="006355A1">
        <w:t xml:space="preserve">BETWEEN </w:t>
      </w:r>
      <w:proofErr w:type="spellStart"/>
      <w:r w:rsidRPr="006355A1">
        <w:t>Corscombe</w:t>
      </w:r>
      <w:proofErr w:type="spellEnd"/>
      <w:r w:rsidRPr="006355A1">
        <w:t xml:space="preserve">, </w:t>
      </w:r>
      <w:proofErr w:type="spellStart"/>
      <w:r w:rsidRPr="006355A1">
        <w:t>Halstock</w:t>
      </w:r>
      <w:proofErr w:type="spellEnd"/>
      <w:r w:rsidRPr="006355A1">
        <w:t xml:space="preserve"> and District Parish </w:t>
      </w:r>
      <w:proofErr w:type="gramStart"/>
      <w:r w:rsidRPr="006355A1">
        <w:t>Council  (</w:t>
      </w:r>
      <w:proofErr w:type="gramEnd"/>
      <w:r w:rsidRPr="006355A1">
        <w:t>“the owners”) of the one part and Mr Christopher Dare (“the licensee”) of the other part</w:t>
      </w:r>
    </w:p>
    <w:p w14:paraId="44EC7AED" w14:textId="77777777" w:rsidR="00D95C70" w:rsidRPr="006355A1" w:rsidRDefault="00D95C70" w:rsidP="00D95C70">
      <w:r w:rsidRPr="006355A1">
        <w:t>WHEREBY IT IS AGREED as follows:</w:t>
      </w:r>
    </w:p>
    <w:p w14:paraId="3F34C01F" w14:textId="53FD1125" w:rsidR="00D95C70" w:rsidRPr="006355A1" w:rsidRDefault="00D95C70" w:rsidP="00D95C70">
      <w:pPr>
        <w:pStyle w:val="ListParagraph"/>
        <w:numPr>
          <w:ilvl w:val="0"/>
          <w:numId w:val="1"/>
        </w:numPr>
      </w:pPr>
      <w:r w:rsidRPr="006355A1">
        <w:t>The licensee shall be entitled during the period from 1</w:t>
      </w:r>
      <w:r w:rsidRPr="006355A1">
        <w:rPr>
          <w:vertAlign w:val="superscript"/>
        </w:rPr>
        <w:t>st</w:t>
      </w:r>
      <w:r w:rsidRPr="006355A1">
        <w:t xml:space="preserve"> April 20</w:t>
      </w:r>
      <w:r>
        <w:t>2</w:t>
      </w:r>
      <w:r w:rsidR="00230DF9">
        <w:t>3</w:t>
      </w:r>
      <w:r w:rsidRPr="006355A1">
        <w:t xml:space="preserve"> to 25</w:t>
      </w:r>
      <w:r w:rsidRPr="006355A1">
        <w:rPr>
          <w:vertAlign w:val="superscript"/>
        </w:rPr>
        <w:t>th</w:t>
      </w:r>
      <w:r w:rsidRPr="006355A1">
        <w:t xml:space="preserve"> March 20</w:t>
      </w:r>
      <w:r>
        <w:t>2</w:t>
      </w:r>
      <w:r w:rsidR="00230DF9">
        <w:t>4</w:t>
      </w:r>
      <w:r w:rsidRPr="006355A1">
        <w:t xml:space="preserve"> to graze with animals or crop grass on the land hatched in red on the attached plan.</w:t>
      </w:r>
    </w:p>
    <w:p w14:paraId="65BB3FEC" w14:textId="24AA074F" w:rsidR="00D95C70" w:rsidRPr="006355A1" w:rsidRDefault="00D95C70" w:rsidP="00D95C70">
      <w:pPr>
        <w:pStyle w:val="ListParagraph"/>
        <w:numPr>
          <w:ilvl w:val="0"/>
          <w:numId w:val="1"/>
        </w:numPr>
      </w:pPr>
      <w:r w:rsidRPr="006355A1">
        <w:t xml:space="preserve">The licensee shall pay to the owners for the said right the sum of one peppercorn if demanded before the </w:t>
      </w:r>
      <w:proofErr w:type="gramStart"/>
      <w:r w:rsidRPr="006355A1">
        <w:t>1</w:t>
      </w:r>
      <w:r w:rsidRPr="006355A1">
        <w:rPr>
          <w:vertAlign w:val="superscript"/>
        </w:rPr>
        <w:t>st</w:t>
      </w:r>
      <w:proofErr w:type="gramEnd"/>
      <w:r w:rsidRPr="006355A1">
        <w:t xml:space="preserve"> April 202</w:t>
      </w:r>
      <w:r w:rsidR="00230DF9">
        <w:t>3</w:t>
      </w:r>
      <w:r w:rsidRPr="006355A1">
        <w:t>.</w:t>
      </w:r>
    </w:p>
    <w:p w14:paraId="5B9038B1" w14:textId="77777777" w:rsidR="00D95C70" w:rsidRPr="006355A1" w:rsidRDefault="00D95C70" w:rsidP="00D95C70">
      <w:pPr>
        <w:pStyle w:val="ListParagraph"/>
        <w:numPr>
          <w:ilvl w:val="0"/>
          <w:numId w:val="1"/>
        </w:numPr>
      </w:pPr>
      <w:r w:rsidRPr="006355A1">
        <w:t>The licensee shall keep all gates, stiles, fences hedges and trees in no worse condition than their condition at the date of this agreement and shall at his own risk maintain them in a condition to prevent stock straying.</w:t>
      </w:r>
    </w:p>
    <w:p w14:paraId="46DBD716" w14:textId="77777777" w:rsidR="00D95C70" w:rsidRPr="006355A1" w:rsidRDefault="00D95C70" w:rsidP="00D95C70">
      <w:pPr>
        <w:pStyle w:val="ListParagraph"/>
        <w:numPr>
          <w:ilvl w:val="0"/>
          <w:numId w:val="1"/>
        </w:numPr>
      </w:pPr>
      <w:r w:rsidRPr="006355A1">
        <w:t>The licensee shall properly destroy thistles and any other noxious weeds on the land and shall ensure the grass is grazed down or mown at the end of the growing season.</w:t>
      </w:r>
    </w:p>
    <w:p w14:paraId="7AD73956" w14:textId="77777777" w:rsidR="00D95C70" w:rsidRPr="006355A1" w:rsidRDefault="00D95C70" w:rsidP="00D95C70">
      <w:pPr>
        <w:pStyle w:val="ListParagraph"/>
        <w:numPr>
          <w:ilvl w:val="0"/>
          <w:numId w:val="1"/>
        </w:numPr>
      </w:pPr>
      <w:r w:rsidRPr="006355A1">
        <w:t>The licensee agrees not to apply fertilizers or chemicals to the land or plough break up or convert into arable any part of the land.</w:t>
      </w:r>
    </w:p>
    <w:p w14:paraId="2DBF89FC" w14:textId="77777777" w:rsidR="00D95C70" w:rsidRPr="006355A1" w:rsidRDefault="00D95C70" w:rsidP="00D95C70">
      <w:pPr>
        <w:pStyle w:val="ListParagraph"/>
        <w:numPr>
          <w:ilvl w:val="0"/>
          <w:numId w:val="1"/>
        </w:numPr>
      </w:pPr>
      <w:r w:rsidRPr="006355A1">
        <w:t>The licensee undertakes not to store vehicles or equipment on the land or put up any fixtures or to drive posts or stakes in to the ground  within  5 metres of the Roman remains situate within the site or to carry out drainage works.</w:t>
      </w:r>
    </w:p>
    <w:p w14:paraId="281D5833" w14:textId="77777777" w:rsidR="00D95C70" w:rsidRPr="006355A1" w:rsidRDefault="00D95C70" w:rsidP="00D95C70">
      <w:pPr>
        <w:pStyle w:val="ListParagraph"/>
        <w:numPr>
          <w:ilvl w:val="0"/>
          <w:numId w:val="1"/>
        </w:numPr>
      </w:pPr>
      <w:r w:rsidRPr="006355A1">
        <w:t>The licensee undertakes not to damage the site or to alter the site in any way without the previous consent in writing of the owner and English Heritage.</w:t>
      </w:r>
    </w:p>
    <w:p w14:paraId="08CD533B" w14:textId="77777777" w:rsidR="00D95C70" w:rsidRPr="006355A1" w:rsidRDefault="00D95C70" w:rsidP="00D95C70">
      <w:pPr>
        <w:pStyle w:val="ListParagraph"/>
        <w:numPr>
          <w:ilvl w:val="0"/>
          <w:numId w:val="1"/>
        </w:numPr>
      </w:pPr>
      <w:r w:rsidRPr="006355A1">
        <w:t>The licensee undertakes to ensure appropriate liability insurance is in place for injury or damage to third parties caused by stock whether on or off the land.</w:t>
      </w:r>
    </w:p>
    <w:p w14:paraId="47FEA279" w14:textId="77777777" w:rsidR="00D95C70" w:rsidRPr="006355A1" w:rsidRDefault="00D95C70" w:rsidP="00D95C70">
      <w:pPr>
        <w:pStyle w:val="ListParagraph"/>
        <w:numPr>
          <w:ilvl w:val="0"/>
          <w:numId w:val="1"/>
        </w:numPr>
      </w:pPr>
      <w:r w:rsidRPr="006355A1">
        <w:t xml:space="preserve">If the licensee breaches any of these conditions or the agreement is terminated the licensee agrees to give vacant possession at that time. </w:t>
      </w:r>
    </w:p>
    <w:p w14:paraId="0EABE3F6" w14:textId="77777777" w:rsidR="00D95C70" w:rsidRPr="006355A1" w:rsidRDefault="00D95C70" w:rsidP="00D95C70">
      <w:pPr>
        <w:pStyle w:val="ListParagraph"/>
        <w:numPr>
          <w:ilvl w:val="0"/>
          <w:numId w:val="1"/>
        </w:numPr>
      </w:pPr>
      <w:r w:rsidRPr="006355A1">
        <w:t>The licensee or the owners can terminate this agreement by serving one month’s written notice.</w:t>
      </w:r>
    </w:p>
    <w:p w14:paraId="73550C56" w14:textId="77777777" w:rsidR="00D95C70" w:rsidRPr="006355A1" w:rsidRDefault="00D95C70" w:rsidP="00D95C70">
      <w:pPr>
        <w:pStyle w:val="ListParagraph"/>
        <w:numPr>
          <w:ilvl w:val="0"/>
          <w:numId w:val="1"/>
        </w:numPr>
      </w:pPr>
      <w:r w:rsidRPr="006355A1">
        <w:t>Nothing herein contained shall be deemed to create or vest in the licensee any legal estate in the land.</w:t>
      </w:r>
    </w:p>
    <w:p w14:paraId="20C73362" w14:textId="77777777" w:rsidR="00D95C70" w:rsidRPr="006355A1" w:rsidRDefault="00D95C70" w:rsidP="00D95C70">
      <w:r w:rsidRPr="006355A1">
        <w:t>AS WITNESS the hands of the parties hereto the day and year first before written.</w:t>
      </w:r>
    </w:p>
    <w:p w14:paraId="150AFF0F" w14:textId="77777777" w:rsidR="00D95C70" w:rsidRDefault="00D95C70" w:rsidP="00D95C70">
      <w:r w:rsidRPr="006355A1">
        <w:t xml:space="preserve">Signed for and on behalf of </w:t>
      </w:r>
      <w:proofErr w:type="spellStart"/>
      <w:r w:rsidRPr="006355A1">
        <w:t>Corscombe</w:t>
      </w:r>
      <w:proofErr w:type="spellEnd"/>
      <w:r w:rsidRPr="006355A1">
        <w:t xml:space="preserve">, </w:t>
      </w:r>
      <w:proofErr w:type="spellStart"/>
      <w:r w:rsidRPr="006355A1">
        <w:t>Halstock</w:t>
      </w:r>
      <w:proofErr w:type="spellEnd"/>
      <w:r w:rsidRPr="006355A1">
        <w:t xml:space="preserve"> and District Parish Council</w:t>
      </w:r>
      <w:r w:rsidRPr="006355A1">
        <w:tab/>
      </w:r>
    </w:p>
    <w:p w14:paraId="61E7AEB9" w14:textId="77777777" w:rsidR="00D95C70" w:rsidRPr="006355A1" w:rsidRDefault="00D95C70" w:rsidP="00D95C70"/>
    <w:p w14:paraId="1026EBF7" w14:textId="77777777" w:rsidR="00D95C70" w:rsidRPr="006355A1" w:rsidRDefault="00D95C70" w:rsidP="00D95C70">
      <w:r>
        <w:t>……………………………………………………………………………………..</w:t>
      </w:r>
      <w:r>
        <w:tab/>
      </w:r>
      <w:r>
        <w:tab/>
        <w:t>Date………………………………</w:t>
      </w:r>
      <w:proofErr w:type="gramStart"/>
      <w:r>
        <w:t>…..</w:t>
      </w:r>
      <w:proofErr w:type="gramEnd"/>
      <w:r w:rsidRPr="006355A1">
        <w:tab/>
      </w:r>
    </w:p>
    <w:p w14:paraId="403726C4" w14:textId="77777777" w:rsidR="00D95C70" w:rsidRDefault="00D95C70" w:rsidP="00D95C70">
      <w:r w:rsidRPr="006355A1">
        <w:t>Signed for and on behalf of the licensee:</w:t>
      </w:r>
    </w:p>
    <w:p w14:paraId="1ED70459" w14:textId="77777777" w:rsidR="00D95C70" w:rsidRDefault="00D95C70" w:rsidP="00D95C70"/>
    <w:p w14:paraId="39CE8753" w14:textId="77777777" w:rsidR="00D95C70" w:rsidRPr="006355A1" w:rsidRDefault="00D95C70" w:rsidP="00D95C70">
      <w:r>
        <w:t>……………………………………………………………………………………..</w:t>
      </w:r>
      <w:r>
        <w:tab/>
      </w:r>
      <w:r>
        <w:tab/>
        <w:t>Date………………………………</w:t>
      </w:r>
      <w:proofErr w:type="gramStart"/>
      <w:r>
        <w:t>…..</w:t>
      </w:r>
      <w:proofErr w:type="gramEnd"/>
    </w:p>
    <w:p w14:paraId="37ED57E1" w14:textId="77777777" w:rsidR="00D95C70" w:rsidRDefault="00D95C70"/>
    <w:sectPr w:rsidR="00D95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362E6"/>
    <w:multiLevelType w:val="hybridMultilevel"/>
    <w:tmpl w:val="4AF2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677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9"/>
    <w:rsid w:val="00230DF9"/>
    <w:rsid w:val="00BE17A9"/>
    <w:rsid w:val="00D95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16A0"/>
  <w15:chartTrackingRefBased/>
  <w15:docId w15:val="{CD141F9B-0B60-2647-9DFE-8CB7F6E2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70"/>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Henry Lovegrove</cp:lastModifiedBy>
  <cp:revision>2</cp:revision>
  <dcterms:created xsi:type="dcterms:W3CDTF">2023-03-15T14:55:00Z</dcterms:created>
  <dcterms:modified xsi:type="dcterms:W3CDTF">2023-03-15T14:55:00Z</dcterms:modified>
</cp:coreProperties>
</file>