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E2B6" w14:textId="7A99E769" w:rsidR="00AD1CEF" w:rsidRDefault="00AD1CEF" w:rsidP="002A6170">
      <w:pPr>
        <w:rPr>
          <w:color w:val="000000" w:themeColor="text1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F9C67" wp14:editId="545DCB7A">
                <wp:simplePos x="0" y="0"/>
                <wp:positionH relativeFrom="column">
                  <wp:posOffset>-601133</wp:posOffset>
                </wp:positionH>
                <wp:positionV relativeFrom="paragraph">
                  <wp:posOffset>-330200</wp:posOffset>
                </wp:positionV>
                <wp:extent cx="6902507" cy="5080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91225" w14:textId="297D4137" w:rsidR="00AD1CEF" w:rsidRPr="00562D70" w:rsidRDefault="00AD1CEF" w:rsidP="00AD1C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62D70">
                              <w:rPr>
                                <w:rFonts w:ascii="Arial" w:hAnsi="Arial" w:cs="Arial"/>
                                <w:b/>
                              </w:rPr>
                              <w:t>PARISH COUNCIL MEETING</w:t>
                            </w:r>
                            <w:r w:rsidR="0056798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232A49">
                              <w:rPr>
                                <w:rFonts w:ascii="Arial" w:hAnsi="Arial" w:cs="Arial"/>
                                <w:b/>
                              </w:rPr>
                              <w:t>27</w:t>
                            </w:r>
                            <w:r w:rsidR="00232A49" w:rsidRPr="00232A49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="00232A49">
                              <w:rPr>
                                <w:rFonts w:ascii="Arial" w:hAnsi="Arial" w:cs="Arial"/>
                                <w:b/>
                              </w:rPr>
                              <w:t xml:space="preserve"> March 2023</w:t>
                            </w:r>
                            <w:r w:rsidRPr="00562D70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 w:rsidR="00F26E09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Pr="00562D70">
                              <w:rPr>
                                <w:rFonts w:ascii="Arial" w:hAnsi="Arial" w:cs="Arial"/>
                                <w:b/>
                              </w:rPr>
                              <w:t>.                           Appendix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F9C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35pt;margin-top:-26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" fillcolor="white [3201]" strokeweight=".5pt">
                <v:textbox>
                  <w:txbxContent>
                    <w:p w14:paraId="38D91225" w14:textId="297D4137" w:rsidR="00AD1CEF" w:rsidRPr="00562D70" w:rsidRDefault="00AD1CEF" w:rsidP="00AD1CEF">
                      <w:pPr>
                        <w:rPr>
                          <w:rFonts w:ascii="Arial" w:hAnsi="Arial" w:cs="Arial"/>
                        </w:rPr>
                      </w:pPr>
                      <w:r w:rsidRPr="00562D70">
                        <w:rPr>
                          <w:rFonts w:ascii="Arial" w:hAnsi="Arial" w:cs="Arial"/>
                          <w:b/>
                        </w:rPr>
                        <w:t>PARISH COUNCIL MEETING</w:t>
                      </w:r>
                      <w:r w:rsidR="0056798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232A49">
                        <w:rPr>
                          <w:rFonts w:ascii="Arial" w:hAnsi="Arial" w:cs="Arial"/>
                          <w:b/>
                        </w:rPr>
                        <w:t>27</w:t>
                      </w:r>
                      <w:r w:rsidR="00232A49" w:rsidRPr="00232A49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 w:rsidR="00232A49">
                        <w:rPr>
                          <w:rFonts w:ascii="Arial" w:hAnsi="Arial" w:cs="Arial"/>
                          <w:b/>
                        </w:rPr>
                        <w:t xml:space="preserve"> March 2023</w:t>
                      </w:r>
                      <w:r w:rsidRPr="00562D70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 w:rsidR="00F26E09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562D70">
                        <w:rPr>
                          <w:rFonts w:ascii="Arial" w:hAnsi="Arial" w:cs="Arial"/>
                          <w:b/>
                        </w:rPr>
                        <w:t>.                           Appendix C</w:t>
                      </w:r>
                    </w:p>
                  </w:txbxContent>
                </v:textbox>
              </v:shape>
            </w:pict>
          </mc:Fallback>
        </mc:AlternateContent>
      </w:r>
    </w:p>
    <w:p w14:paraId="2442FC62" w14:textId="77777777" w:rsidR="00AD1CEF" w:rsidRDefault="00AD1CEF" w:rsidP="002A6170">
      <w:pPr>
        <w:rPr>
          <w:color w:val="000000" w:themeColor="text1"/>
        </w:rPr>
      </w:pPr>
    </w:p>
    <w:p w14:paraId="007E6B95" w14:textId="2E8AEEC3" w:rsidR="00561124" w:rsidRPr="00B73800" w:rsidRDefault="0035468E" w:rsidP="002A6170">
      <w:pPr>
        <w:rPr>
          <w:b/>
          <w:bCs/>
          <w:color w:val="000000" w:themeColor="text1"/>
        </w:rPr>
      </w:pPr>
      <w:r w:rsidRPr="00B73800">
        <w:rPr>
          <w:b/>
          <w:bCs/>
          <w:color w:val="000000" w:themeColor="text1"/>
        </w:rPr>
        <w:t>Scheduled payments since</w:t>
      </w:r>
      <w:r w:rsidR="00EA1C43" w:rsidRPr="00B73800">
        <w:rPr>
          <w:b/>
          <w:bCs/>
          <w:color w:val="000000" w:themeColor="text1"/>
        </w:rPr>
        <w:t xml:space="preserve"> </w:t>
      </w:r>
      <w:r w:rsidR="005A38A1">
        <w:rPr>
          <w:b/>
          <w:bCs/>
          <w:color w:val="000000" w:themeColor="text1"/>
        </w:rPr>
        <w:t>13.1.23</w:t>
      </w:r>
    </w:p>
    <w:tbl>
      <w:tblPr>
        <w:tblW w:w="55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091"/>
        <w:gridCol w:w="1682"/>
        <w:gridCol w:w="1680"/>
        <w:gridCol w:w="1680"/>
        <w:gridCol w:w="1680"/>
      </w:tblGrid>
      <w:tr w:rsidR="00135AF9" w:rsidRPr="00135AF9" w14:paraId="1B86F8D6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2E045D8B" w14:textId="77777777" w:rsidR="00135AF9" w:rsidRPr="00135AF9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78857589" w14:textId="77777777" w:rsidR="00135AF9" w:rsidRPr="00135AF9" w:rsidRDefault="00135AF9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32FAF305" w14:textId="46E097D8" w:rsidR="00135AF9" w:rsidRPr="00135AF9" w:rsidRDefault="00135AF9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35AF9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Gross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6049D02B" w14:textId="309DECEA" w:rsidR="00135AF9" w:rsidRPr="00135AF9" w:rsidRDefault="00135AF9" w:rsidP="00D57829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35AF9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833" w:type="pct"/>
          </w:tcPr>
          <w:p w14:paraId="3B97C520" w14:textId="390542C0" w:rsidR="00135AF9" w:rsidRPr="00135AF9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35AF9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0AC3FB29" w14:textId="190A4F7A" w:rsidR="00135AF9" w:rsidRPr="00135AF9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35AF9" w:rsidRPr="00694FD6" w14:paraId="5A3523BF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6C569D41" w14:textId="5D278137" w:rsidR="00135AF9" w:rsidRDefault="00232A4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13.1.23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51DBC71D" w14:textId="10D366DC" w:rsidR="00135AF9" w:rsidRDefault="00232A49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Village Hall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77729127" w14:textId="1AB6C6AA" w:rsidR="00135AF9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45.00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01377B69" w14:textId="7A162CE2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45.00</w:t>
            </w:r>
          </w:p>
        </w:tc>
        <w:tc>
          <w:tcPr>
            <w:tcW w:w="833" w:type="pct"/>
          </w:tcPr>
          <w:p w14:paraId="6024AA76" w14:textId="60F5E499" w:rsidR="00135AF9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48861089" w14:textId="59533B93" w:rsidR="00135AF9" w:rsidRDefault="00232A4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Hire of Corscombe hall</w:t>
            </w:r>
          </w:p>
        </w:tc>
      </w:tr>
      <w:tr w:rsidR="00135AF9" w:rsidRPr="00694FD6" w14:paraId="2C13FAC0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12ECE4AC" w14:textId="1025504B" w:rsidR="00135AF9" w:rsidRPr="002A4C4D" w:rsidRDefault="00232A4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21.1.23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250D4E69" w14:textId="7387F3BD" w:rsidR="00135AF9" w:rsidRPr="002A4C4D" w:rsidRDefault="00232A49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D Clary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0A85E744" w14:textId="13546B1E" w:rsidR="00135AF9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16.80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4E05DC5E" w14:textId="08DDC978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16.80</w:t>
            </w:r>
          </w:p>
        </w:tc>
        <w:tc>
          <w:tcPr>
            <w:tcW w:w="833" w:type="pct"/>
          </w:tcPr>
          <w:p w14:paraId="6538CB34" w14:textId="75C47505" w:rsidR="00135AF9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51E3D29F" w14:textId="6F006B81" w:rsidR="00135AF9" w:rsidRPr="002A4C4D" w:rsidRDefault="00232A4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Expenses</w:t>
            </w:r>
          </w:p>
        </w:tc>
      </w:tr>
      <w:tr w:rsidR="00135AF9" w:rsidRPr="00694FD6" w14:paraId="7042029F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05084312" w14:textId="51E03B2A" w:rsidR="00135AF9" w:rsidRPr="002A4C4D" w:rsidRDefault="00232A4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1.2.23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2901C782" w14:textId="53D7408A" w:rsidR="00135AF9" w:rsidRPr="002A4C4D" w:rsidRDefault="00232A49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Bridport foundry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444F8205" w14:textId="44049ED1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246.00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393BD1B5" w14:textId="62278F15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205.00</w:t>
            </w:r>
          </w:p>
        </w:tc>
        <w:tc>
          <w:tcPr>
            <w:tcW w:w="833" w:type="pct"/>
          </w:tcPr>
          <w:p w14:paraId="61CF6811" w14:textId="5EA0779B" w:rsidR="00135AF9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41.00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46E8E911" w14:textId="538A1DF4" w:rsidR="00135AF9" w:rsidRPr="002A4C4D" w:rsidRDefault="00232A4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Fingerpost roundel</w:t>
            </w:r>
          </w:p>
        </w:tc>
      </w:tr>
      <w:tr w:rsidR="00135AF9" w:rsidRPr="00694FD6" w14:paraId="687DD8F2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2F6B789C" w14:textId="698B9AA6" w:rsidR="00135AF9" w:rsidRPr="002A4C4D" w:rsidRDefault="00232A4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1.2.23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48FED369" w14:textId="75C3F9EA" w:rsidR="00135AF9" w:rsidRPr="002A4C4D" w:rsidRDefault="00232A49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T Safadi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73013BB5" w14:textId="296F4551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446.36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115C836C" w14:textId="5C2D84A1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444.36</w:t>
            </w:r>
          </w:p>
        </w:tc>
        <w:tc>
          <w:tcPr>
            <w:tcW w:w="833" w:type="pct"/>
          </w:tcPr>
          <w:p w14:paraId="3C47A2AD" w14:textId="38933770" w:rsidR="00135AF9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2.00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252A72AB" w14:textId="2B6FB83C" w:rsidR="00135AF9" w:rsidRPr="002A4C4D" w:rsidRDefault="00C83070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Clerks Pay Jan</w:t>
            </w:r>
          </w:p>
        </w:tc>
      </w:tr>
      <w:tr w:rsidR="00135AF9" w:rsidRPr="00694FD6" w14:paraId="7339D490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3EF8990D" w14:textId="637384AC" w:rsidR="00135AF9" w:rsidRPr="002A4C4D" w:rsidRDefault="00232A4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25.2.23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6A43ACC6" w14:textId="77777777" w:rsidR="00C83070" w:rsidRDefault="00C83070" w:rsidP="00C83070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First Rescue Training</w:t>
            </w:r>
          </w:p>
          <w:p w14:paraId="62145918" w14:textId="41481999" w:rsidR="00135AF9" w:rsidRPr="002A4C4D" w:rsidRDefault="00C83070" w:rsidP="00C83070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(Defib Warehouse)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41AAD199" w14:textId="65FB9E68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1,613.99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5137B94A" w14:textId="0076F472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1,354.99</w:t>
            </w:r>
          </w:p>
        </w:tc>
        <w:tc>
          <w:tcPr>
            <w:tcW w:w="833" w:type="pct"/>
          </w:tcPr>
          <w:p w14:paraId="50173EFC" w14:textId="40AF3696" w:rsidR="00135AF9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269.00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61CC3C80" w14:textId="795F5EA7" w:rsidR="00135AF9" w:rsidRPr="002A4C4D" w:rsidRDefault="00232A49" w:rsidP="0079744E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West Chelborough defibrillator and case etc..</w:t>
            </w:r>
          </w:p>
        </w:tc>
      </w:tr>
      <w:tr w:rsidR="00135AF9" w:rsidRPr="00694FD6" w14:paraId="06118C94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0C9C7EE5" w14:textId="75F8627D" w:rsidR="00135AF9" w:rsidRPr="002A4C4D" w:rsidRDefault="00232A4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1.3.23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6ABCBDED" w14:textId="33BF8ADF" w:rsidR="00135AF9" w:rsidRPr="002A4C4D" w:rsidRDefault="00C83070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T Safadi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65CF29C7" w14:textId="052DC2B3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606.90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57829AB9" w14:textId="39594A14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600.15</w:t>
            </w:r>
          </w:p>
        </w:tc>
        <w:tc>
          <w:tcPr>
            <w:tcW w:w="833" w:type="pct"/>
          </w:tcPr>
          <w:p w14:paraId="4FCEFC3C" w14:textId="48ABBADB" w:rsidR="00135AF9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6.75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48768678" w14:textId="2F720958" w:rsidR="00135AF9" w:rsidRPr="002A4C4D" w:rsidRDefault="00C83070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Clerks Pay Feb</w:t>
            </w:r>
          </w:p>
        </w:tc>
      </w:tr>
      <w:tr w:rsidR="00135AF9" w:rsidRPr="00694FD6" w14:paraId="62E1A0ED" w14:textId="77777777" w:rsidTr="00135AF9">
        <w:trPr>
          <w:trHeight w:val="417"/>
        </w:trPr>
        <w:tc>
          <w:tcPr>
            <w:tcW w:w="630" w:type="pct"/>
            <w:shd w:val="clear" w:color="auto" w:fill="auto"/>
            <w:noWrap/>
            <w:vAlign w:val="center"/>
          </w:tcPr>
          <w:p w14:paraId="6A4ABB37" w14:textId="477B032E" w:rsidR="00135AF9" w:rsidRPr="002A4C4D" w:rsidRDefault="00232A4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4.3.23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060ACB1E" w14:textId="77777777" w:rsidR="00C83070" w:rsidRDefault="00C83070" w:rsidP="00C83070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First Rescue Training</w:t>
            </w:r>
          </w:p>
          <w:p w14:paraId="4FFD28B0" w14:textId="671EEAC7" w:rsidR="00135AF9" w:rsidRPr="002A4C4D" w:rsidRDefault="00C83070" w:rsidP="00C83070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 xml:space="preserve"> (Defib Warehouse)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3E0EBD82" w14:textId="323F722E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77.94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5688E856" w14:textId="64190DF2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64.95</w:t>
            </w:r>
          </w:p>
        </w:tc>
        <w:tc>
          <w:tcPr>
            <w:tcW w:w="833" w:type="pct"/>
          </w:tcPr>
          <w:p w14:paraId="2FEF9A79" w14:textId="3EE04C4E" w:rsidR="00135AF9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12.99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5D46095A" w14:textId="2FD43892" w:rsidR="00135AF9" w:rsidRPr="002A4C4D" w:rsidRDefault="00C83070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Defibrillator spare pads</w:t>
            </w:r>
          </w:p>
        </w:tc>
      </w:tr>
      <w:tr w:rsidR="00135AF9" w:rsidRPr="00694FD6" w14:paraId="3A3D93BF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04E79F22" w14:textId="37904969" w:rsidR="00135AF9" w:rsidRPr="002A4C4D" w:rsidRDefault="00232A49" w:rsidP="00135AF9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6.3.23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44D09891" w14:textId="2DA9234C" w:rsidR="00135AF9" w:rsidRPr="002A4C4D" w:rsidRDefault="00C83070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John Grimshaw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1179DBE1" w14:textId="5996BAEF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175.00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0AF4FB1E" w14:textId="4A22CCAA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175.00</w:t>
            </w:r>
          </w:p>
        </w:tc>
        <w:tc>
          <w:tcPr>
            <w:tcW w:w="833" w:type="pct"/>
          </w:tcPr>
          <w:p w14:paraId="77FCF0C4" w14:textId="5EFA9E71" w:rsidR="00135AF9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73526019" w14:textId="488678AE" w:rsidR="00135AF9" w:rsidRPr="002A4C4D" w:rsidRDefault="00C83070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Electrical work  re Corscombe defibrillator instillation</w:t>
            </w:r>
          </w:p>
        </w:tc>
      </w:tr>
      <w:tr w:rsidR="00135AF9" w:rsidRPr="00694FD6" w14:paraId="0660FB64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6759D92E" w14:textId="527DEC21" w:rsidR="00135AF9" w:rsidRPr="002A4C4D" w:rsidRDefault="00232A4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6.3.23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7CEDAEE5" w14:textId="1C50448D" w:rsidR="00135AF9" w:rsidRPr="002A4C4D" w:rsidRDefault="00C83070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Seltec</w:t>
            </w:r>
            <w:proofErr w:type="spellEnd"/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455B8AB1" w14:textId="20C1C406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352.80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63E479BF" w14:textId="2A0AF014" w:rsidR="00135AF9" w:rsidRPr="002A4C4D" w:rsidRDefault="00A23CBB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294.00</w:t>
            </w:r>
          </w:p>
        </w:tc>
        <w:tc>
          <w:tcPr>
            <w:tcW w:w="833" w:type="pct"/>
          </w:tcPr>
          <w:p w14:paraId="47604F26" w14:textId="6BC2B4CB" w:rsidR="00135AF9" w:rsidRPr="002A4C4D" w:rsidRDefault="00C83070" w:rsidP="00C83070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58.80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4F1F7F3C" w14:textId="2C93688C" w:rsidR="00135AF9" w:rsidRPr="002A4C4D" w:rsidRDefault="00C83070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3 x new salt bins</w:t>
            </w:r>
          </w:p>
        </w:tc>
      </w:tr>
      <w:tr w:rsidR="00135AF9" w:rsidRPr="00694FD6" w14:paraId="5CFB477D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5198CF98" w14:textId="3592C07F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6E60D0C2" w14:textId="410373A7" w:rsidR="00135AF9" w:rsidRPr="002A4C4D" w:rsidRDefault="00135AF9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13359AD1" w14:textId="5EBE2E4F" w:rsidR="00135AF9" w:rsidRPr="002A4C4D" w:rsidRDefault="00135AF9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0A80EC9E" w14:textId="550BEDB7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</w:tcPr>
          <w:p w14:paraId="45D4445E" w14:textId="77777777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0F020EB7" w14:textId="54C933C7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35AF9" w:rsidRPr="00694FD6" w14:paraId="7ABE5C42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40F64AF0" w14:textId="59EF8B32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43A5A730" w14:textId="0042DFC9" w:rsidR="00135AF9" w:rsidRPr="002A4C4D" w:rsidRDefault="00135AF9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450BB9A6" w14:textId="794C5417" w:rsidR="00135AF9" w:rsidRDefault="00135AF9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6DDDEDA5" w14:textId="77777777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</w:tcPr>
          <w:p w14:paraId="36D1EF6C" w14:textId="77777777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75F2B2B2" w14:textId="7B4F9346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35AF9" w:rsidRPr="00694FD6" w14:paraId="21730151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2EF26B6A" w14:textId="3D393149" w:rsidR="00135AF9" w:rsidRPr="00500AD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  <w:r w:rsidRPr="00500ADD"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t xml:space="preserve">Total 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250F95A7" w14:textId="179FFF08" w:rsidR="00135AF9" w:rsidRPr="00500ADD" w:rsidRDefault="00135AF9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61ED00D5" w14:textId="62C0D175" w:rsidR="005A38A1" w:rsidRPr="00500ADD" w:rsidRDefault="005A38A1" w:rsidP="005A38A1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instrText xml:space="preserve"> =SUM(ABOVE) </w:instrText>
            </w:r>
            <w: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fldChar w:fldCharType="separate"/>
            </w:r>
            <w:r>
              <w:rPr>
                <w:rFonts w:eastAsia="Times New Roman" w:cs="Calibri"/>
                <w:b/>
                <w:bCs/>
                <w:noProof/>
                <w:color w:val="000000" w:themeColor="text1"/>
                <w:sz w:val="20"/>
                <w:szCs w:val="20"/>
                <w:lang w:eastAsia="en-GB"/>
              </w:rPr>
              <w:t>3,580.79</w:t>
            </w:r>
            <w: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5C45CB10" w14:textId="15AFC302" w:rsidR="00135AF9" w:rsidRPr="00500ADD" w:rsidRDefault="005A38A1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instrText xml:space="preserve"> =SUM(ABOVE) </w:instrText>
            </w:r>
            <w: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fldChar w:fldCharType="separate"/>
            </w:r>
            <w:r>
              <w:rPr>
                <w:rFonts w:eastAsia="Times New Roman" w:cs="Calibri"/>
                <w:b/>
                <w:bCs/>
                <w:noProof/>
                <w:color w:val="000000" w:themeColor="text1"/>
                <w:sz w:val="20"/>
                <w:szCs w:val="20"/>
                <w:lang w:eastAsia="en-GB"/>
              </w:rPr>
              <w:t>3,200.25</w:t>
            </w:r>
            <w: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33" w:type="pct"/>
          </w:tcPr>
          <w:p w14:paraId="1CE91A33" w14:textId="3DDFCD61" w:rsidR="00135AF9" w:rsidRPr="00135AF9" w:rsidRDefault="005A38A1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instrText xml:space="preserve"> =SUM(ABOVE) </w:instrText>
            </w:r>
            <w: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fldChar w:fldCharType="separate"/>
            </w:r>
            <w:r>
              <w:rPr>
                <w:rFonts w:eastAsia="Times New Roman" w:cs="Calibri"/>
                <w:b/>
                <w:bCs/>
                <w:noProof/>
                <w:color w:val="000000" w:themeColor="text1"/>
                <w:sz w:val="20"/>
                <w:szCs w:val="20"/>
                <w:lang w:eastAsia="en-GB"/>
              </w:rPr>
              <w:t>390.54</w:t>
            </w:r>
            <w: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7C8BFCED" w14:textId="2EDAD9FA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35AF9" w:rsidRPr="00694FD6" w14:paraId="617F53DA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54064595" w14:textId="25788D67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0FA85812" w14:textId="3FFA872B" w:rsidR="00135AF9" w:rsidRPr="002A4C4D" w:rsidRDefault="00135AF9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48477671" w14:textId="6E9E0A35" w:rsidR="00135AF9" w:rsidRPr="002A4C4D" w:rsidRDefault="00135AF9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7897A6F6" w14:textId="55431E7E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</w:tcPr>
          <w:p w14:paraId="27B29A4C" w14:textId="77777777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6CED2A5E" w14:textId="359EC9DB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35AF9" w:rsidRPr="00694FD6" w14:paraId="3DF562D2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6CC0CE33" w14:textId="1CD577D8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3BB36BF8" w14:textId="30178D86" w:rsidR="00135AF9" w:rsidRPr="002A4C4D" w:rsidRDefault="00135AF9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6D41E33B" w14:textId="38A1BE8A" w:rsidR="00135AF9" w:rsidRPr="002A4C4D" w:rsidRDefault="00135AF9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13B73BFB" w14:textId="4B667F8E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</w:tcPr>
          <w:p w14:paraId="74525536" w14:textId="77777777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7784D53C" w14:textId="09D610E2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35AF9" w:rsidRPr="00694FD6" w14:paraId="752E86D3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09DCEE3B" w14:textId="477DB65B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7BABFC09" w14:textId="1DB1C275" w:rsidR="00135AF9" w:rsidRPr="002A4C4D" w:rsidRDefault="00135AF9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0FF0E4BA" w14:textId="17B52BCB" w:rsidR="00135AF9" w:rsidRPr="002A4C4D" w:rsidRDefault="00135AF9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27836600" w14:textId="664C71AC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</w:tcPr>
          <w:p w14:paraId="1A972E32" w14:textId="77777777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76ECCAD7" w14:textId="159BF1C7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35AF9" w:rsidRPr="00694FD6" w14:paraId="444C1B5C" w14:textId="77777777" w:rsidTr="00135AF9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14F73C13" w14:textId="7932FF1D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6BC85C46" w14:textId="4D1D542C" w:rsidR="00135AF9" w:rsidRPr="002A4C4D" w:rsidRDefault="00135AF9" w:rsidP="00135AF9">
            <w:pPr>
              <w:suppressAutoHyphens w:val="0"/>
              <w:autoSpaceDN/>
              <w:spacing w:after="0"/>
              <w:ind w:right="-798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0088CC30" w14:textId="71EDDBFC" w:rsidR="00135AF9" w:rsidRPr="002A4C4D" w:rsidRDefault="00135AF9" w:rsidP="00694FD6">
            <w:pPr>
              <w:suppressAutoHyphens w:val="0"/>
              <w:autoSpaceDN/>
              <w:spacing w:after="0"/>
              <w:jc w:val="center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1B0E1080" w14:textId="2E9053DC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</w:tcPr>
          <w:p w14:paraId="41F41E88" w14:textId="77777777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059BC7C9" w14:textId="34D3F1E8" w:rsidR="00135AF9" w:rsidRPr="002A4C4D" w:rsidRDefault="00135AF9" w:rsidP="00694FD6">
            <w:pPr>
              <w:suppressAutoHyphens w:val="0"/>
              <w:autoSpaceDN/>
              <w:spacing w:after="0"/>
              <w:textAlignment w:val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4989B520" w14:textId="77777777" w:rsidR="00943ACB" w:rsidRPr="002A6170" w:rsidRDefault="00943ACB" w:rsidP="00B7380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278C5C" w14:textId="74BA41B0" w:rsidR="006B4A8C" w:rsidRPr="002A6170" w:rsidRDefault="006B4A8C" w:rsidP="002A617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33630BF" w14:textId="793A75F1" w:rsidR="00BB6878" w:rsidRDefault="00BB6878" w:rsidP="002A617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2CB90D1" w14:textId="667F7BEA" w:rsidR="00C83070" w:rsidRPr="002A6170" w:rsidRDefault="00C83070" w:rsidP="002A617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</w:t>
      </w:r>
    </w:p>
    <w:sectPr w:rsidR="00C83070" w:rsidRPr="002A6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24"/>
    <w:rsid w:val="00067121"/>
    <w:rsid w:val="000927C2"/>
    <w:rsid w:val="000B4B91"/>
    <w:rsid w:val="000C2CC3"/>
    <w:rsid w:val="000E54EB"/>
    <w:rsid w:val="000E5973"/>
    <w:rsid w:val="0012011C"/>
    <w:rsid w:val="00135AF9"/>
    <w:rsid w:val="00146DFF"/>
    <w:rsid w:val="001776A9"/>
    <w:rsid w:val="001871FD"/>
    <w:rsid w:val="00194761"/>
    <w:rsid w:val="001B4743"/>
    <w:rsid w:val="001D363F"/>
    <w:rsid w:val="002257DE"/>
    <w:rsid w:val="00232A49"/>
    <w:rsid w:val="002561AB"/>
    <w:rsid w:val="002A4C4D"/>
    <w:rsid w:val="002A6170"/>
    <w:rsid w:val="0035468E"/>
    <w:rsid w:val="003C733E"/>
    <w:rsid w:val="003E36FC"/>
    <w:rsid w:val="00413E8E"/>
    <w:rsid w:val="00496EE8"/>
    <w:rsid w:val="00500ADD"/>
    <w:rsid w:val="005038FC"/>
    <w:rsid w:val="00530689"/>
    <w:rsid w:val="00561124"/>
    <w:rsid w:val="00562D70"/>
    <w:rsid w:val="0056402A"/>
    <w:rsid w:val="00567987"/>
    <w:rsid w:val="005701C4"/>
    <w:rsid w:val="0058145E"/>
    <w:rsid w:val="005A38A1"/>
    <w:rsid w:val="00603737"/>
    <w:rsid w:val="0068276A"/>
    <w:rsid w:val="00694FD6"/>
    <w:rsid w:val="006A3018"/>
    <w:rsid w:val="006B4A8C"/>
    <w:rsid w:val="006F0003"/>
    <w:rsid w:val="00763317"/>
    <w:rsid w:val="00784345"/>
    <w:rsid w:val="0079744E"/>
    <w:rsid w:val="007A70DC"/>
    <w:rsid w:val="00801DB9"/>
    <w:rsid w:val="008214BC"/>
    <w:rsid w:val="008639B5"/>
    <w:rsid w:val="00943ACB"/>
    <w:rsid w:val="009C1234"/>
    <w:rsid w:val="009D505F"/>
    <w:rsid w:val="009F3390"/>
    <w:rsid w:val="00A23CBB"/>
    <w:rsid w:val="00AC3561"/>
    <w:rsid w:val="00AD0510"/>
    <w:rsid w:val="00AD1CEF"/>
    <w:rsid w:val="00AD3F58"/>
    <w:rsid w:val="00AF07CA"/>
    <w:rsid w:val="00B73800"/>
    <w:rsid w:val="00B8511C"/>
    <w:rsid w:val="00BA05A3"/>
    <w:rsid w:val="00BB6878"/>
    <w:rsid w:val="00C62073"/>
    <w:rsid w:val="00C66514"/>
    <w:rsid w:val="00C83070"/>
    <w:rsid w:val="00CD72F3"/>
    <w:rsid w:val="00D52478"/>
    <w:rsid w:val="00D55AF2"/>
    <w:rsid w:val="00D57829"/>
    <w:rsid w:val="00D87716"/>
    <w:rsid w:val="00DE0BF7"/>
    <w:rsid w:val="00E94AB5"/>
    <w:rsid w:val="00EA1C43"/>
    <w:rsid w:val="00F246FA"/>
    <w:rsid w:val="00F26E09"/>
    <w:rsid w:val="00F371E0"/>
    <w:rsid w:val="00FD2BEF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030A"/>
  <w15:chartTrackingRefBased/>
  <w15:docId w15:val="{780F61E6-CEA2-1F46-BA3C-9D7BC18B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10"/>
    <w:pPr>
      <w:suppressAutoHyphens/>
      <w:autoSpaceDN w:val="0"/>
      <w:spacing w:after="160"/>
      <w:textAlignment w:val="baseline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8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4</cp:revision>
  <dcterms:created xsi:type="dcterms:W3CDTF">2023-03-14T12:44:00Z</dcterms:created>
  <dcterms:modified xsi:type="dcterms:W3CDTF">2023-03-14T13:00:00Z</dcterms:modified>
</cp:coreProperties>
</file>