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DF6C" w14:textId="77777777" w:rsidR="00D508D2" w:rsidRDefault="00D508D2" w:rsidP="00D508D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2E989" wp14:editId="1505E232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01AF9" w14:textId="12A8C95B" w:rsidR="00D508D2" w:rsidRPr="003B6B53" w:rsidRDefault="00D508D2" w:rsidP="00D508D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F91D29">
                              <w:rPr>
                                <w:rFonts w:ascii="Arial" w:hAnsi="Arial" w:cs="Arial"/>
                                <w:b/>
                              </w:rPr>
                              <w:t>27</w:t>
                            </w:r>
                            <w:r w:rsidR="00F91D29" w:rsidRPr="00F91D29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F91D29">
                              <w:rPr>
                                <w:rFonts w:ascii="Arial" w:hAnsi="Arial" w:cs="Arial"/>
                                <w:b/>
                              </w:rPr>
                              <w:t xml:space="preserve"> March</w:t>
                            </w:r>
                            <w:r w:rsidR="00BD7C9C">
                              <w:rPr>
                                <w:rFonts w:ascii="Arial" w:hAnsi="Arial" w:cs="Arial"/>
                                <w:b/>
                              </w:rPr>
                              <w:t xml:space="preserve"> 2023</w:t>
                            </w:r>
                            <w:r w:rsidR="00BD7C9C"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55D1F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Appendix </w:t>
                            </w:r>
                            <w:r w:rsidR="00A55D1F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2E9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pt;margin-top:-20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" fillcolor="white [3201]" strokeweight=".5pt">
                <v:textbox>
                  <w:txbxContent>
                    <w:p w14:paraId="7FB01AF9" w14:textId="12A8C95B" w:rsidR="00D508D2" w:rsidRPr="003B6B53" w:rsidRDefault="00D508D2" w:rsidP="00D508D2">
                      <w:pPr>
                        <w:rPr>
                          <w:rFonts w:ascii="Arial" w:hAnsi="Arial" w:cs="Arial"/>
                        </w:rPr>
                      </w:pP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F91D29">
                        <w:rPr>
                          <w:rFonts w:ascii="Arial" w:hAnsi="Arial" w:cs="Arial"/>
                          <w:b/>
                        </w:rPr>
                        <w:t>27</w:t>
                      </w:r>
                      <w:r w:rsidR="00F91D29" w:rsidRPr="00F91D29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F91D29">
                        <w:rPr>
                          <w:rFonts w:ascii="Arial" w:hAnsi="Arial" w:cs="Arial"/>
                          <w:b/>
                        </w:rPr>
                        <w:t xml:space="preserve"> March</w:t>
                      </w:r>
                      <w:r w:rsidR="00BD7C9C">
                        <w:rPr>
                          <w:rFonts w:ascii="Arial" w:hAnsi="Arial" w:cs="Arial"/>
                          <w:b/>
                        </w:rPr>
                        <w:t xml:space="preserve"> 2023</w:t>
                      </w:r>
                      <w:r w:rsidR="00BD7C9C"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55D1F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Appendix </w:t>
                      </w:r>
                      <w:r w:rsidR="00A55D1F"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2084F39" w14:textId="50DD5570" w:rsidR="00D508D2" w:rsidRDefault="00D508D2"/>
    <w:p w14:paraId="56237D75" w14:textId="29D92A43" w:rsidR="00400D2D" w:rsidRDefault="00400D2D"/>
    <w:p w14:paraId="4DB46940" w14:textId="4BB96B53" w:rsidR="001A58ED" w:rsidRDefault="00F91D29">
      <w:r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10.1.23 </w:t>
      </w:r>
      <w:r w:rsidR="00A55D1F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to </w:t>
      </w:r>
      <w:r w:rsidR="002572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3.3.23 </w:t>
      </w:r>
      <w:r w:rsidR="001A58ED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Unity Trust </w:t>
      </w:r>
      <w:r w:rsidR="001A58ED" w:rsidRPr="000813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Bank </w:t>
      </w:r>
      <w:r w:rsidR="00D460E9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-Bank </w:t>
      </w:r>
      <w:r w:rsidR="001A58ED" w:rsidRPr="000813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>Reconciliation</w:t>
      </w:r>
    </w:p>
    <w:p w14:paraId="528A7DA1" w14:textId="26027038" w:rsidR="001A58ED" w:rsidRDefault="001A58ED"/>
    <w:tbl>
      <w:tblPr>
        <w:tblW w:w="122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69"/>
        <w:gridCol w:w="830"/>
        <w:gridCol w:w="1298"/>
        <w:gridCol w:w="2539"/>
        <w:gridCol w:w="469"/>
        <w:gridCol w:w="831"/>
        <w:gridCol w:w="469"/>
        <w:gridCol w:w="831"/>
        <w:gridCol w:w="469"/>
        <w:gridCol w:w="831"/>
        <w:gridCol w:w="458"/>
        <w:gridCol w:w="11"/>
        <w:gridCol w:w="144"/>
        <w:gridCol w:w="92"/>
        <w:gridCol w:w="366"/>
        <w:gridCol w:w="1533"/>
        <w:gridCol w:w="469"/>
        <w:gridCol w:w="144"/>
      </w:tblGrid>
      <w:tr w:rsidR="001A58ED" w:rsidRPr="0041015C" w14:paraId="6F99D862" w14:textId="77777777" w:rsidTr="00E75AA3">
        <w:trPr>
          <w:gridBefore w:val="1"/>
          <w:gridAfter w:val="1"/>
          <w:wBefore w:w="469" w:type="dxa"/>
          <w:wAfter w:w="144" w:type="dxa"/>
          <w:trHeight w:val="782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00CD" w14:textId="2C1CC738" w:rsidR="001A58ED" w:rsidRPr="0041015C" w:rsidRDefault="001A58ED" w:rsidP="00E75AA3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ank </w:t>
            </w:r>
            <w:r w:rsidRPr="0041015C">
              <w:rPr>
                <w:b/>
                <w:bCs/>
              </w:rPr>
              <w:t xml:space="preserve">Statement received </w:t>
            </w:r>
            <w:r w:rsidR="00872ED9">
              <w:rPr>
                <w:b/>
                <w:bCs/>
              </w:rPr>
              <w:t>10.1.2</w:t>
            </w:r>
            <w:r w:rsidR="00F91D29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7C6F" w14:textId="77777777" w:rsidR="001A58ED" w:rsidRPr="0041015C" w:rsidRDefault="001A58ED" w:rsidP="00E75AA3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A7E7F" w14:textId="77777777" w:rsidR="001A58ED" w:rsidRPr="0041015C" w:rsidRDefault="001A58ED" w:rsidP="00B35524">
            <w:pPr>
              <w:ind w:left="263" w:right="-563" w:firstLine="563"/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3B59D" w14:textId="50E5D95A" w:rsidR="001A58ED" w:rsidRPr="0041015C" w:rsidRDefault="00F91D29" w:rsidP="00E75AA3">
            <w:pPr>
              <w:spacing w:line="240" w:lineRule="atLeast"/>
            </w:pPr>
            <w:r>
              <w:rPr>
                <w:b/>
                <w:bCs/>
              </w:rPr>
              <w:t>39,986.57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1BF5" w14:textId="77777777" w:rsidR="001A58ED" w:rsidRPr="0041015C" w:rsidRDefault="001A58ED" w:rsidP="00E75AA3"/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4A45" w14:textId="77777777" w:rsidR="001A58ED" w:rsidRPr="0041015C" w:rsidRDefault="001A58ED" w:rsidP="00E75AA3">
            <w:pPr>
              <w:jc w:val="both"/>
              <w:rPr>
                <w:b/>
                <w:bCs/>
              </w:rPr>
            </w:pPr>
          </w:p>
        </w:tc>
      </w:tr>
      <w:tr w:rsidR="001A58ED" w:rsidRPr="0041015C" w14:paraId="4248E1E2" w14:textId="77777777" w:rsidTr="00E75AA3">
        <w:trPr>
          <w:gridAfter w:val="2"/>
          <w:wAfter w:w="613" w:type="dxa"/>
          <w:trHeight w:val="320"/>
        </w:trPr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24F4" w14:textId="77777777" w:rsidR="001A58ED" w:rsidRPr="0041015C" w:rsidRDefault="001A58ED" w:rsidP="00E75AA3">
            <w:pPr>
              <w:ind w:right="-5900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AEE2" w14:textId="77777777" w:rsidR="001A58ED" w:rsidRPr="0041015C" w:rsidRDefault="001A58ED" w:rsidP="00E75AA3">
            <w:pPr>
              <w:ind w:right="-5900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F2E3" w14:textId="77777777" w:rsidR="001A58ED" w:rsidRPr="0041015C" w:rsidRDefault="001A58ED" w:rsidP="00E75AA3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BFC3" w14:textId="77777777" w:rsidR="001A58ED" w:rsidRPr="0041015C" w:rsidRDefault="001A58ED" w:rsidP="00E75AA3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78C1" w14:textId="77777777" w:rsidR="001A58ED" w:rsidRPr="0041015C" w:rsidRDefault="001A58ED" w:rsidP="00E75AA3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094" w14:textId="77777777" w:rsidR="001A58ED" w:rsidRPr="0041015C" w:rsidRDefault="001A58ED" w:rsidP="00E75AA3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5E02" w14:textId="77777777" w:rsidR="001A58ED" w:rsidRPr="0041015C" w:rsidRDefault="001A58ED" w:rsidP="00E75AA3"/>
        </w:tc>
        <w:tc>
          <w:tcPr>
            <w:tcW w:w="2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5051" w14:textId="77777777" w:rsidR="001A58ED" w:rsidRPr="0041015C" w:rsidRDefault="001A58ED" w:rsidP="00E75AA3"/>
        </w:tc>
      </w:tr>
      <w:tr w:rsidR="00D651D6" w:rsidRPr="0041015C" w14:paraId="19B107C4" w14:textId="77777777" w:rsidTr="00D651D6">
        <w:trPr>
          <w:gridBefore w:val="1"/>
          <w:wBefore w:w="469" w:type="dxa"/>
          <w:trHeight w:val="340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6642" w14:textId="569821FD" w:rsidR="00D651D6" w:rsidRPr="0041015C" w:rsidRDefault="00D651D6" w:rsidP="00D651D6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 xml:space="preserve">Most recent statement </w:t>
            </w:r>
            <w:r w:rsidR="00F91D29">
              <w:rPr>
                <w:b/>
                <w:bCs/>
              </w:rPr>
              <w:t>3.3.23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5AC93" w14:textId="77777777" w:rsidR="00D651D6" w:rsidRPr="0041015C" w:rsidRDefault="00D651D6" w:rsidP="00D651D6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3887" w14:textId="4A154BFB" w:rsidR="00D651D6" w:rsidRPr="0041015C" w:rsidRDefault="0010751C" w:rsidP="00D651D6">
            <w:r>
              <w:t xml:space="preserve"> 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7011" w14:textId="2828B30D" w:rsidR="00D651D6" w:rsidRPr="00F850F3" w:rsidRDefault="00D651D6" w:rsidP="00D651D6">
            <w:pPr>
              <w:ind w:right="-244"/>
              <w:rPr>
                <w:b/>
                <w:bCs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163D" w14:textId="77777777" w:rsidR="00D651D6" w:rsidRPr="00893387" w:rsidRDefault="00D651D6" w:rsidP="00D651D6">
            <w:pPr>
              <w:rPr>
                <w:b/>
                <w:bCs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08BC" w14:textId="77777777" w:rsidR="00D651D6" w:rsidRPr="0041015C" w:rsidRDefault="00D651D6" w:rsidP="00D651D6">
            <w:pPr>
              <w:rPr>
                <w:b/>
                <w:bCs/>
              </w:rPr>
            </w:pPr>
          </w:p>
        </w:tc>
      </w:tr>
    </w:tbl>
    <w:p w14:paraId="37839A28" w14:textId="77777777" w:rsidR="001A58ED" w:rsidRDefault="001A58ED" w:rsidP="001A58ED"/>
    <w:tbl>
      <w:tblPr>
        <w:tblW w:w="10203" w:type="pct"/>
        <w:tblLayout w:type="fixed"/>
        <w:tblLook w:val="04A0" w:firstRow="1" w:lastRow="0" w:firstColumn="1" w:lastColumn="0" w:noHBand="0" w:noVBand="1"/>
      </w:tblPr>
      <w:tblGrid>
        <w:gridCol w:w="236"/>
        <w:gridCol w:w="206"/>
        <w:gridCol w:w="31"/>
        <w:gridCol w:w="205"/>
        <w:gridCol w:w="2133"/>
        <w:gridCol w:w="558"/>
        <w:gridCol w:w="236"/>
        <w:gridCol w:w="236"/>
        <w:gridCol w:w="687"/>
        <w:gridCol w:w="386"/>
        <w:gridCol w:w="569"/>
        <w:gridCol w:w="393"/>
        <w:gridCol w:w="78"/>
        <w:gridCol w:w="1189"/>
        <w:gridCol w:w="1946"/>
        <w:gridCol w:w="13"/>
        <w:gridCol w:w="236"/>
        <w:gridCol w:w="253"/>
        <w:gridCol w:w="1528"/>
        <w:gridCol w:w="2198"/>
        <w:gridCol w:w="2417"/>
        <w:gridCol w:w="236"/>
        <w:gridCol w:w="782"/>
        <w:gridCol w:w="1183"/>
      </w:tblGrid>
      <w:tr w:rsidR="00EC1939" w:rsidRPr="00C34B11" w14:paraId="7D2E0326" w14:textId="77777777" w:rsidTr="000B6FA4">
        <w:trPr>
          <w:gridAfter w:val="7"/>
          <w:wAfter w:w="2400" w:type="pct"/>
          <w:trHeight w:val="320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D3F6" w14:textId="010F7D5D" w:rsidR="001A58ED" w:rsidRPr="00C34B11" w:rsidRDefault="001A58ED" w:rsidP="00E75AA3">
            <w:pPr>
              <w:ind w:left="-153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5FA1" w14:textId="77777777" w:rsidR="001A58ED" w:rsidRPr="00C34B11" w:rsidRDefault="001A58ED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8678" w14:textId="77777777" w:rsidR="001A58ED" w:rsidRPr="00C34B11" w:rsidRDefault="001A58ED" w:rsidP="000B6FA4">
            <w:pPr>
              <w:ind w:left="-1827" w:firstLine="1981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34B11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Balance 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brought forward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816A" w14:textId="77777777" w:rsidR="001A58ED" w:rsidRPr="00C34B11" w:rsidRDefault="001A58ED" w:rsidP="00F6250D">
            <w:pPr>
              <w:ind w:firstLine="1938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6E7C" w14:textId="77777777" w:rsidR="001A58ED" w:rsidRPr="00C34B11" w:rsidRDefault="001A58ED" w:rsidP="00F6250D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1163" w14:textId="77777777" w:rsidR="001A58ED" w:rsidRDefault="001A58ED" w:rsidP="00F6250D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  <w:p w14:paraId="026186FB" w14:textId="435A9CD3" w:rsidR="00E91277" w:rsidRPr="00C34B11" w:rsidRDefault="00E91277" w:rsidP="00F6250D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40F71" w14:textId="797C146E" w:rsidR="001A58ED" w:rsidRPr="00C34B11" w:rsidRDefault="00F91D29" w:rsidP="000B6FA4">
            <w:pPr>
              <w:ind w:left="32" w:right="-369" w:firstLine="170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</w:rPr>
              <w:t>39,986.57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14E19" w14:textId="77777777" w:rsidR="001A58ED" w:rsidRPr="00C34B11" w:rsidRDefault="001A58ED" w:rsidP="00F6250D">
            <w:pPr>
              <w:ind w:left="32" w:right="-252" w:firstLine="1938"/>
              <w:jc w:val="both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EC1939" w:rsidRPr="00C2288E" w14:paraId="1C3D38BD" w14:textId="77777777" w:rsidTr="000B6FA4">
        <w:trPr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C27C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0EA7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DCF5" w14:textId="77777777" w:rsidR="001A58ED" w:rsidRDefault="001A58ED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p w14:paraId="3F187700" w14:textId="73585E6D" w:rsidR="001A58ED" w:rsidRDefault="001A58ED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 through bank statement</w:t>
            </w:r>
          </w:p>
          <w:p w14:paraId="202B8252" w14:textId="77777777" w:rsidR="00BE4471" w:rsidRDefault="00BE4471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tbl>
            <w:tblPr>
              <w:tblStyle w:val="TableGrid"/>
              <w:tblW w:w="2461" w:type="pct"/>
              <w:tblLayout w:type="fixed"/>
              <w:tblLook w:val="04A0" w:firstRow="1" w:lastRow="0" w:firstColumn="1" w:lastColumn="0" w:noHBand="0" w:noVBand="1"/>
            </w:tblPr>
            <w:tblGrid>
              <w:gridCol w:w="7"/>
              <w:gridCol w:w="1085"/>
              <w:gridCol w:w="1283"/>
              <w:gridCol w:w="2653"/>
            </w:tblGrid>
            <w:tr w:rsidR="0037281E" w14:paraId="3F8B8443" w14:textId="60AF7F3A" w:rsidTr="0037281E">
              <w:tc>
                <w:tcPr>
                  <w:tcW w:w="1086" w:type="pct"/>
                  <w:gridSpan w:val="2"/>
                </w:tcPr>
                <w:p w14:paraId="289A063B" w14:textId="77777777" w:rsidR="0037281E" w:rsidRDefault="0037281E" w:rsidP="00B35524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pct"/>
                </w:tcPr>
                <w:p w14:paraId="04B53047" w14:textId="77777777" w:rsidR="0037281E" w:rsidRDefault="0037281E" w:rsidP="00B35524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Payments out </w:t>
                  </w:r>
                </w:p>
                <w:p w14:paraId="37EDC6FF" w14:textId="255F2FD9" w:rsidR="0037281E" w:rsidRDefault="0037281E" w:rsidP="00B35524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37F7FC01" w14:textId="258DE23A" w:rsidR="0037281E" w:rsidRDefault="0037281E" w:rsidP="00B35524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Payments in</w:t>
                  </w:r>
                </w:p>
              </w:tc>
            </w:tr>
            <w:tr w:rsidR="0037281E" w14:paraId="1B843959" w14:textId="60DB8C01" w:rsidTr="0037281E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2075A83F" w14:textId="0A4C965A" w:rsidR="0037281E" w:rsidRDefault="00B9547F" w:rsidP="00E75AA3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13.1.23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5CC448D5" w14:textId="6AEF60E1" w:rsidR="0037281E" w:rsidRDefault="00F91D29" w:rsidP="00E75AA3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45.00</w:t>
                  </w:r>
                </w:p>
              </w:tc>
              <w:tc>
                <w:tcPr>
                  <w:tcW w:w="2638" w:type="pct"/>
                </w:tcPr>
                <w:p w14:paraId="712B0C4F" w14:textId="7E1E578E" w:rsidR="0037281E" w:rsidRPr="00C34B11" w:rsidRDefault="0037281E" w:rsidP="00E75AA3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23C2F4ED" w14:textId="750037BF" w:rsidTr="0037281E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2EE145E0" w14:textId="0C22BC91" w:rsidR="0037281E" w:rsidRDefault="00B9547F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23.1.23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13426D3B" w14:textId="642E3FA6" w:rsidR="0037281E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16.80</w:t>
                  </w:r>
                </w:p>
              </w:tc>
              <w:tc>
                <w:tcPr>
                  <w:tcW w:w="2638" w:type="pct"/>
                </w:tcPr>
                <w:p w14:paraId="76653584" w14:textId="61612383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55B959FF" w14:textId="35C4E30D" w:rsidTr="0037281E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27309EB7" w14:textId="4E9FEA55" w:rsidR="0037281E" w:rsidRPr="00C34B11" w:rsidRDefault="00B9547F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2.2.23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0F459CBD" w14:textId="33EE5BBC" w:rsidR="0037281E" w:rsidRPr="00C34B11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246.00</w:t>
                  </w:r>
                </w:p>
              </w:tc>
              <w:tc>
                <w:tcPr>
                  <w:tcW w:w="2638" w:type="pct"/>
                </w:tcPr>
                <w:p w14:paraId="7C9AB25B" w14:textId="4A1463B6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68918409" w14:textId="114864E0" w:rsidTr="0037281E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665DC645" w14:textId="4442574D" w:rsidR="0037281E" w:rsidRPr="00C34B11" w:rsidRDefault="00B9547F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2.2.23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368C2D4B" w14:textId="367D5D85" w:rsidR="0037281E" w:rsidRPr="00C34B11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446.36</w:t>
                  </w:r>
                </w:p>
              </w:tc>
              <w:tc>
                <w:tcPr>
                  <w:tcW w:w="2638" w:type="pct"/>
                </w:tcPr>
                <w:p w14:paraId="3AB26320" w14:textId="037CEF67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16B6AA8F" w14:textId="7BDAF10A" w:rsidTr="0037281E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31833D10" w14:textId="3AF3CFDB" w:rsidR="0037281E" w:rsidRPr="00C34B11" w:rsidRDefault="00B9547F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24.2.23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12CA68F4" w14:textId="2CFF069C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7A291FD2" w14:textId="58089BBB" w:rsidR="0037281E" w:rsidRPr="00C34B11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749.00</w:t>
                  </w:r>
                  <w:r w:rsidR="00B9547F"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 (Insurance claim)</w:t>
                  </w:r>
                </w:p>
              </w:tc>
            </w:tr>
            <w:tr w:rsidR="0037281E" w14:paraId="59014160" w14:textId="4975502D" w:rsidTr="0037281E">
              <w:trPr>
                <w:gridBefore w:val="1"/>
                <w:wBefore w:w="7" w:type="pct"/>
                <w:trHeight w:val="90"/>
              </w:trPr>
              <w:tc>
                <w:tcPr>
                  <w:tcW w:w="1079" w:type="pct"/>
                  <w:vAlign w:val="bottom"/>
                </w:tcPr>
                <w:p w14:paraId="78B9FFBF" w14:textId="6EF9479C" w:rsidR="0037281E" w:rsidRPr="00C34B11" w:rsidRDefault="00B9547F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24.2.23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12952D63" w14:textId="4EAD569A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64D28018" w14:textId="77777777" w:rsidR="0037281E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1,344.99</w:t>
                  </w:r>
                </w:p>
                <w:p w14:paraId="7FFAF11F" w14:textId="57CC8EDA" w:rsidR="00B9547F" w:rsidRPr="00C34B11" w:rsidRDefault="00B9547F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(</w:t>
                  </w: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Donation</w:t>
                  </w: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 Friends of First Responders)</w:t>
                  </w:r>
                </w:p>
              </w:tc>
            </w:tr>
            <w:tr w:rsidR="0037281E" w14:paraId="7188E663" w14:textId="5072C7B1" w:rsidTr="0037281E">
              <w:trPr>
                <w:gridBefore w:val="1"/>
                <w:wBefore w:w="7" w:type="pct"/>
                <w:trHeight w:val="90"/>
              </w:trPr>
              <w:tc>
                <w:tcPr>
                  <w:tcW w:w="1079" w:type="pct"/>
                  <w:vAlign w:val="bottom"/>
                </w:tcPr>
                <w:p w14:paraId="60A91529" w14:textId="19391E6F" w:rsidR="0037281E" w:rsidRDefault="00B9547F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27.2.23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519DA07B" w14:textId="68ADEB95" w:rsidR="0037281E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1,613.99</w:t>
                  </w:r>
                </w:p>
              </w:tc>
              <w:tc>
                <w:tcPr>
                  <w:tcW w:w="2638" w:type="pct"/>
                </w:tcPr>
                <w:p w14:paraId="27227FAD" w14:textId="29F740AA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1C63760B" w14:textId="2F19C7BA" w:rsidTr="0037281E">
              <w:trPr>
                <w:gridBefore w:val="1"/>
                <w:wBefore w:w="7" w:type="pct"/>
                <w:trHeight w:val="90"/>
              </w:trPr>
              <w:tc>
                <w:tcPr>
                  <w:tcW w:w="1079" w:type="pct"/>
                  <w:vAlign w:val="bottom"/>
                </w:tcPr>
                <w:p w14:paraId="2E08B6EF" w14:textId="13C02769" w:rsidR="0037281E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3.3.23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1F5EAD77" w14:textId="69C1AD16" w:rsidR="0037281E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606.90</w:t>
                  </w:r>
                </w:p>
              </w:tc>
              <w:tc>
                <w:tcPr>
                  <w:tcW w:w="2638" w:type="pct"/>
                </w:tcPr>
                <w:p w14:paraId="0E318261" w14:textId="669C37E6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259C6DB0" w14:textId="0010271F" w:rsidTr="0037281E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2035D752" w14:textId="6525EA3C" w:rsidR="0037281E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3.3.23</w:t>
                  </w:r>
                </w:p>
              </w:tc>
              <w:tc>
                <w:tcPr>
                  <w:tcW w:w="1276" w:type="pct"/>
                </w:tcPr>
                <w:p w14:paraId="4C92174A" w14:textId="6AE03A2B" w:rsidR="0037281E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1A85A393" w14:textId="77777777" w:rsidR="0037281E" w:rsidRDefault="00F91D29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59.00</w:t>
                  </w:r>
                </w:p>
                <w:p w14:paraId="1B945C0F" w14:textId="1C9D8923" w:rsidR="00B9547F" w:rsidRPr="00C34B11" w:rsidRDefault="00B9547F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(</w:t>
                  </w: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Donation</w:t>
                  </w: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 Friends of First Responders)</w:t>
                  </w:r>
                </w:p>
              </w:tc>
            </w:tr>
            <w:tr w:rsidR="0037281E" w14:paraId="4D3EBED5" w14:textId="18418157" w:rsidTr="0037281E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1ED68E60" w14:textId="16414783" w:rsidR="0037281E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pct"/>
                </w:tcPr>
                <w:p w14:paraId="2820C6E1" w14:textId="3998B918" w:rsidR="0037281E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0C7A5C97" w14:textId="058301FA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651AA49E" w14:textId="70764F7A" w:rsidTr="0037281E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7D28C24A" w14:textId="1C47526A" w:rsidR="0037281E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pct"/>
                </w:tcPr>
                <w:p w14:paraId="1FB28A6B" w14:textId="49855CD6" w:rsidR="0037281E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1F74F654" w14:textId="3BFA9FB1" w:rsidR="0037281E" w:rsidRPr="00C34B11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5C1D3388" w14:textId="2CADA029" w:rsidTr="0037281E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4E0B14A8" w14:textId="3EDE1437" w:rsidR="0037281E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pct"/>
                </w:tcPr>
                <w:p w14:paraId="1A245B22" w14:textId="796F535D" w:rsidR="0037281E" w:rsidRPr="00075847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7FC8F99F" w14:textId="1051332F" w:rsidR="0037281E" w:rsidRDefault="0037281E" w:rsidP="006A2375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37281E" w14:paraId="58CBC9A6" w14:textId="6398221A" w:rsidTr="0037281E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6D677195" w14:textId="77777777" w:rsidR="0037281E" w:rsidRPr="00952805" w:rsidRDefault="0037281E" w:rsidP="006A2375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52805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276" w:type="pct"/>
                </w:tcPr>
                <w:p w14:paraId="347D5FC2" w14:textId="1A43902E" w:rsidR="0037281E" w:rsidRPr="00952805" w:rsidRDefault="002F4999" w:rsidP="006A2375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2,975.05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638" w:type="pct"/>
                </w:tcPr>
                <w:p w14:paraId="48CF6E6B" w14:textId="5A232DCE" w:rsidR="0037281E" w:rsidRPr="00952805" w:rsidRDefault="00B9547F" w:rsidP="006A2375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2,152.99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</w:tr>
          </w:tbl>
          <w:p w14:paraId="1D03C9C9" w14:textId="77777777" w:rsidR="001A58ED" w:rsidRPr="00C2288E" w:rsidRDefault="001A58ED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EDC0" w14:textId="77777777" w:rsidR="001A58ED" w:rsidRPr="00C2288E" w:rsidRDefault="001A58ED" w:rsidP="00EC1939">
            <w:pPr>
              <w:ind w:left="-807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AE66" w14:textId="77777777" w:rsidR="001A58ED" w:rsidRPr="00C2288E" w:rsidRDefault="001A58ED" w:rsidP="00EC1939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5C1D" w14:textId="77777777" w:rsidR="001A58ED" w:rsidRPr="00C2288E" w:rsidRDefault="001A58ED" w:rsidP="00EC1939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B54D" w14:textId="77777777" w:rsidR="001A58ED" w:rsidRPr="00C2288E" w:rsidRDefault="001A58ED" w:rsidP="00EC1939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2330C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B6FA4" w:rsidRPr="00C2288E" w14:paraId="27DA95BE" w14:textId="77777777" w:rsidTr="000B6FA4">
        <w:trPr>
          <w:gridAfter w:val="6"/>
          <w:wAfter w:w="2329" w:type="pct"/>
          <w:trHeight w:val="84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7B5B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43F3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9EB7" w14:textId="77777777" w:rsidR="001A58ED" w:rsidRPr="00211E81" w:rsidRDefault="001A58ED" w:rsidP="00E75A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3995D" w14:textId="77777777" w:rsidR="001A58ED" w:rsidRPr="00211E81" w:rsidRDefault="001A58ED" w:rsidP="00E75A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F582F" w14:textId="77777777" w:rsidR="001A58ED" w:rsidRPr="00211E81" w:rsidRDefault="001A58ED" w:rsidP="00E75AA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BCEC" w14:textId="77777777" w:rsidR="001A58ED" w:rsidRPr="00211E81" w:rsidRDefault="001A58ED" w:rsidP="00E75A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65E6" w14:textId="77777777" w:rsidR="001A58ED" w:rsidRPr="00C2288E" w:rsidRDefault="001A58ED" w:rsidP="00E75AA3">
            <w:pPr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4234A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C1939" w:rsidRPr="00C2288E" w14:paraId="60EBA83C" w14:textId="77777777" w:rsidTr="000B6FA4">
        <w:trPr>
          <w:gridAfter w:val="6"/>
          <w:wAfter w:w="2329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D777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BBE9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9EA8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51AB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07A2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BA9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52A6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833E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D2AB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C1939" w:rsidRPr="00C2288E" w14:paraId="53FB8BF7" w14:textId="77777777" w:rsidTr="000B6FA4">
        <w:trPr>
          <w:gridAfter w:val="7"/>
          <w:wAfter w:w="2400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F5E4" w14:textId="77777777" w:rsidR="001A58ED" w:rsidRPr="00C2288E" w:rsidRDefault="001A58ED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FB7B" w14:textId="77777777" w:rsidR="001A58ED" w:rsidRPr="00C2288E" w:rsidRDefault="001A58ED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5462" w14:textId="77777777" w:rsidR="001A58ED" w:rsidRPr="00C2288E" w:rsidRDefault="001A58ED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B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alance carried forward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FE02" w14:textId="77777777" w:rsidR="001A58ED" w:rsidRPr="00C2288E" w:rsidRDefault="001A58ED" w:rsidP="00E75AA3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545D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521F" w14:textId="77777777" w:rsidR="001A58ED" w:rsidRPr="00C2288E" w:rsidRDefault="001A58ED" w:rsidP="00E75AA3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3D09" w14:textId="0A49B40F" w:rsidR="001A58ED" w:rsidRPr="00893387" w:rsidRDefault="001A58ED" w:rsidP="00E75A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A70F1" w14:textId="2C5B9D2C" w:rsidR="001A58ED" w:rsidRPr="00893387" w:rsidRDefault="00872ED9" w:rsidP="000B6FA4">
            <w:pPr>
              <w:ind w:left="544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39,</w:t>
            </w:r>
            <w:r w:rsidR="00F91D2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164.51</w:t>
            </w:r>
          </w:p>
        </w:tc>
      </w:tr>
    </w:tbl>
    <w:p w14:paraId="3FF06A68" w14:textId="77777777" w:rsidR="001A58ED" w:rsidRDefault="001A58ED" w:rsidP="001A58ED"/>
    <w:p w14:paraId="052EF66B" w14:textId="0F91F630" w:rsidR="001A58ED" w:rsidRDefault="001A58ED" w:rsidP="001A58ED">
      <w:pPr>
        <w:rPr>
          <w:b/>
          <w:bCs/>
        </w:rPr>
      </w:pPr>
      <w:r>
        <w:t xml:space="preserve">Outstanding  expenses not yet showing in bank account -  </w:t>
      </w:r>
      <w:r w:rsidRPr="00852E20">
        <w:rPr>
          <w:b/>
          <w:bCs/>
        </w:rPr>
        <w:t>OUT</w:t>
      </w:r>
    </w:p>
    <w:p w14:paraId="6D9E49BB" w14:textId="77777777" w:rsidR="00BE4471" w:rsidRDefault="00BE4471" w:rsidP="001A58ED"/>
    <w:tbl>
      <w:tblPr>
        <w:tblW w:w="40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340"/>
      </w:tblGrid>
      <w:tr w:rsidR="0037281E" w:rsidRPr="00787829" w14:paraId="527741FF" w14:textId="77777777" w:rsidTr="0037281E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75B02A27" w14:textId="40B65479" w:rsidR="0037281E" w:rsidRPr="00F91D29" w:rsidRDefault="00F91D29" w:rsidP="00E75AA3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3 x salt bins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9FD38C3" w14:textId="4EB182D3" w:rsidR="0037281E" w:rsidRPr="00F91D29" w:rsidRDefault="00F91D29" w:rsidP="00E75AA3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F91D29">
              <w:rPr>
                <w:rFonts w:eastAsia="Times New Roman" w:cs="Calibri"/>
                <w:color w:val="000000" w:themeColor="text1"/>
                <w:lang w:eastAsia="en-GB"/>
              </w:rPr>
              <w:t>352.80</w:t>
            </w:r>
          </w:p>
        </w:tc>
      </w:tr>
      <w:tr w:rsidR="0037281E" w:rsidRPr="00787829" w14:paraId="35286BC9" w14:textId="77777777" w:rsidTr="0037281E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48BE1BDA" w14:textId="235BDC9B" w:rsidR="0037281E" w:rsidRPr="00F91D29" w:rsidRDefault="00F91D29" w:rsidP="00BE4471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Electrical work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583CF24D" w14:textId="5A8B1E05" w:rsidR="0037281E" w:rsidRPr="00F91D29" w:rsidRDefault="00F91D29" w:rsidP="00BE4471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F91D29">
              <w:rPr>
                <w:rFonts w:eastAsia="Times New Roman" w:cs="Calibri"/>
                <w:color w:val="000000" w:themeColor="text1"/>
                <w:lang w:eastAsia="en-GB"/>
              </w:rPr>
              <w:t>175.00</w:t>
            </w:r>
          </w:p>
        </w:tc>
      </w:tr>
      <w:tr w:rsidR="0037281E" w:rsidRPr="00787829" w14:paraId="3ADB091C" w14:textId="77777777" w:rsidTr="0037281E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6ABBC280" w14:textId="77777777" w:rsidR="0037281E" w:rsidRPr="00787829" w:rsidRDefault="0037281E" w:rsidP="00BE4471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 w:rsidRPr="00787829"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66E91C4" w14:textId="0F3B5903" w:rsidR="0037281E" w:rsidRPr="00BE4471" w:rsidRDefault="00B9547F" w:rsidP="00BE4471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 w:themeColor="text1"/>
                <w:lang w:eastAsia="en-GB"/>
              </w:rPr>
              <w:t>527.8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7FF94924" w14:textId="77777777" w:rsidR="001A58ED" w:rsidRPr="00787829" w:rsidRDefault="001A58ED" w:rsidP="001A58ED">
      <w:r w:rsidRPr="00787829">
        <w:lastRenderedPageBreak/>
        <w:t xml:space="preserve"> </w:t>
      </w:r>
    </w:p>
    <w:p w14:paraId="1977DF58" w14:textId="724B89F4" w:rsidR="001A58ED" w:rsidRDefault="001A58ED" w:rsidP="001A58ED">
      <w:r w:rsidRPr="00787829">
        <w:t xml:space="preserve">Outstanding  expenses not yet showing in bank account  </w:t>
      </w:r>
      <w:r w:rsidRPr="00BE4471">
        <w:rPr>
          <w:b/>
          <w:bCs/>
        </w:rPr>
        <w:t>- IN</w:t>
      </w:r>
    </w:p>
    <w:p w14:paraId="56F852EB" w14:textId="77777777" w:rsidR="00BE4471" w:rsidRPr="00787829" w:rsidRDefault="00BE4471" w:rsidP="001A58ED"/>
    <w:tbl>
      <w:tblPr>
        <w:tblW w:w="40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333"/>
      </w:tblGrid>
      <w:tr w:rsidR="0037281E" w:rsidRPr="00787829" w14:paraId="0AA5BB4C" w14:textId="7A253907" w:rsidTr="0037281E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26BFF0C9" w14:textId="0D26071F" w:rsidR="0037281E" w:rsidRPr="00787829" w:rsidRDefault="0037281E" w:rsidP="00E75AA3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33" w:type="dxa"/>
          </w:tcPr>
          <w:p w14:paraId="0109B9A8" w14:textId="71B534DE" w:rsidR="0037281E" w:rsidRPr="00BE4471" w:rsidRDefault="0037281E" w:rsidP="00E75AA3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</w:p>
        </w:tc>
      </w:tr>
      <w:tr w:rsidR="0037281E" w:rsidRPr="00787829" w14:paraId="44E0C238" w14:textId="6D241C19" w:rsidTr="0037281E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4A36BEB1" w14:textId="77777777" w:rsidR="0037281E" w:rsidRPr="00787829" w:rsidRDefault="0037281E" w:rsidP="00E75AA3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33" w:type="dxa"/>
          </w:tcPr>
          <w:p w14:paraId="1D56E285" w14:textId="77777777" w:rsidR="0037281E" w:rsidRPr="00787829" w:rsidRDefault="0037281E" w:rsidP="00E75AA3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37281E" w:rsidRPr="00787829" w14:paraId="0F9ECDB0" w14:textId="293CDBDD" w:rsidTr="0037281E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7D87C3F1" w14:textId="77777777" w:rsidR="0037281E" w:rsidRPr="00787829" w:rsidRDefault="0037281E" w:rsidP="00E75AA3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333" w:type="dxa"/>
          </w:tcPr>
          <w:p w14:paraId="1ECB7512" w14:textId="77777777" w:rsidR="0037281E" w:rsidRPr="00787829" w:rsidRDefault="0037281E" w:rsidP="00623192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79FD3AEF" w14:textId="77777777" w:rsidR="00400D2D" w:rsidRDefault="00400D2D" w:rsidP="00335052"/>
    <w:sectPr w:rsidR="00400D2D" w:rsidSect="00400D2D">
      <w:pgSz w:w="11906" w:h="16838"/>
      <w:pgMar w:top="1440" w:right="167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D2"/>
    <w:rsid w:val="0001381C"/>
    <w:rsid w:val="000633D8"/>
    <w:rsid w:val="00067C3F"/>
    <w:rsid w:val="000832EB"/>
    <w:rsid w:val="000B6FA4"/>
    <w:rsid w:val="000D2E30"/>
    <w:rsid w:val="0010751C"/>
    <w:rsid w:val="00143275"/>
    <w:rsid w:val="0018784E"/>
    <w:rsid w:val="001A58ED"/>
    <w:rsid w:val="001D7BD5"/>
    <w:rsid w:val="0025724C"/>
    <w:rsid w:val="002651C0"/>
    <w:rsid w:val="002A5C2F"/>
    <w:rsid w:val="002A5D81"/>
    <w:rsid w:val="002D41FB"/>
    <w:rsid w:val="002F4999"/>
    <w:rsid w:val="00335052"/>
    <w:rsid w:val="0037281E"/>
    <w:rsid w:val="003A31D6"/>
    <w:rsid w:val="003E2F88"/>
    <w:rsid w:val="003E3D0E"/>
    <w:rsid w:val="00400D2D"/>
    <w:rsid w:val="00411C0A"/>
    <w:rsid w:val="00454F37"/>
    <w:rsid w:val="004A34E5"/>
    <w:rsid w:val="004B22C6"/>
    <w:rsid w:val="00525C18"/>
    <w:rsid w:val="00537078"/>
    <w:rsid w:val="00543E82"/>
    <w:rsid w:val="005A6607"/>
    <w:rsid w:val="005B70BE"/>
    <w:rsid w:val="005C531E"/>
    <w:rsid w:val="005F1439"/>
    <w:rsid w:val="00623192"/>
    <w:rsid w:val="0064603D"/>
    <w:rsid w:val="006A2375"/>
    <w:rsid w:val="006C0BCD"/>
    <w:rsid w:val="006C6635"/>
    <w:rsid w:val="00745905"/>
    <w:rsid w:val="00754370"/>
    <w:rsid w:val="00787829"/>
    <w:rsid w:val="00872ED9"/>
    <w:rsid w:val="008A187E"/>
    <w:rsid w:val="008A1F7D"/>
    <w:rsid w:val="00907895"/>
    <w:rsid w:val="009142E7"/>
    <w:rsid w:val="00923E4F"/>
    <w:rsid w:val="00931951"/>
    <w:rsid w:val="00952ABD"/>
    <w:rsid w:val="00992B25"/>
    <w:rsid w:val="009A576A"/>
    <w:rsid w:val="00A25B2E"/>
    <w:rsid w:val="00A55D1F"/>
    <w:rsid w:val="00A579E4"/>
    <w:rsid w:val="00A62A6A"/>
    <w:rsid w:val="00A75DEA"/>
    <w:rsid w:val="00AB4CF6"/>
    <w:rsid w:val="00AC3698"/>
    <w:rsid w:val="00AF49FB"/>
    <w:rsid w:val="00B21DD7"/>
    <w:rsid w:val="00B2372A"/>
    <w:rsid w:val="00B35524"/>
    <w:rsid w:val="00B510FC"/>
    <w:rsid w:val="00B678FD"/>
    <w:rsid w:val="00B9547F"/>
    <w:rsid w:val="00B96E00"/>
    <w:rsid w:val="00BD7C9C"/>
    <w:rsid w:val="00BE4471"/>
    <w:rsid w:val="00BF0132"/>
    <w:rsid w:val="00C340CF"/>
    <w:rsid w:val="00C436A4"/>
    <w:rsid w:val="00C924F9"/>
    <w:rsid w:val="00CF72DA"/>
    <w:rsid w:val="00D460E9"/>
    <w:rsid w:val="00D508D2"/>
    <w:rsid w:val="00D651D6"/>
    <w:rsid w:val="00D83036"/>
    <w:rsid w:val="00DA393E"/>
    <w:rsid w:val="00DC52B9"/>
    <w:rsid w:val="00DF08F9"/>
    <w:rsid w:val="00E308F8"/>
    <w:rsid w:val="00E5451D"/>
    <w:rsid w:val="00E91277"/>
    <w:rsid w:val="00EB2619"/>
    <w:rsid w:val="00EC1939"/>
    <w:rsid w:val="00F25C9A"/>
    <w:rsid w:val="00F26B18"/>
    <w:rsid w:val="00F6250D"/>
    <w:rsid w:val="00F64172"/>
    <w:rsid w:val="00F846CB"/>
    <w:rsid w:val="00F850F3"/>
    <w:rsid w:val="00F9011D"/>
    <w:rsid w:val="00F9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2670"/>
  <w15:chartTrackingRefBased/>
  <w15:docId w15:val="{003C5836-DD75-C245-AB69-0EEEEFA8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24</cp:revision>
  <cp:lastPrinted>2022-05-30T11:35:00Z</cp:lastPrinted>
  <dcterms:created xsi:type="dcterms:W3CDTF">2022-09-21T23:59:00Z</dcterms:created>
  <dcterms:modified xsi:type="dcterms:W3CDTF">2023-03-14T13:25:00Z</dcterms:modified>
</cp:coreProperties>
</file>