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3B35" w14:textId="77777777" w:rsidR="0083071D" w:rsidRDefault="0083071D" w:rsidP="0083071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81C6C" wp14:editId="5F972F9A">
                <wp:simplePos x="0" y="0"/>
                <wp:positionH relativeFrom="column">
                  <wp:posOffset>-558800</wp:posOffset>
                </wp:positionH>
                <wp:positionV relativeFrom="paragraph">
                  <wp:posOffset>-508000</wp:posOffset>
                </wp:positionV>
                <wp:extent cx="6902507" cy="50800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507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195DE" w14:textId="091FC193" w:rsidR="0083071D" w:rsidRPr="003B6B53" w:rsidRDefault="0083071D" w:rsidP="008307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6B53">
                              <w:rPr>
                                <w:rFonts w:ascii="Arial" w:hAnsi="Arial" w:cs="Arial"/>
                                <w:b/>
                              </w:rPr>
                              <w:t xml:space="preserve">PARISH COUNCIL 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29</w:t>
                            </w:r>
                            <w:r w:rsidRPr="00891453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November </w:t>
                            </w:r>
                            <w:r w:rsidRPr="003B6B53">
                              <w:rPr>
                                <w:rFonts w:ascii="Arial" w:hAnsi="Arial" w:cs="Arial"/>
                                <w:b/>
                              </w:rPr>
                              <w:t xml:space="preserve">2021 </w:t>
                            </w:r>
                            <w:r w:rsidRPr="003B6B53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AGENDA ITEM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Pr="003B6B53">
                              <w:rPr>
                                <w:rFonts w:ascii="Arial" w:hAnsi="Arial" w:cs="Arial"/>
                                <w:b/>
                              </w:rPr>
                              <w:t xml:space="preserve">.                              Appendix </w:t>
                            </w:r>
                            <w:r w:rsidR="00C763A0"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81C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4pt;margin-top:-40pt;width:543.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Ss9NwIAAHwEAAAOAAAAZHJzL2Uyb0RvYy54bWysVEtv2zAMvg/YfxB0X+xkSR9GnCJLkWFA&#13;&#10;0BZIh54VWYqNyaImKbGzXz9Kdl7dTsMuMilSH8mPpKcPba3IXlhXgc7pcJBSIjSHotLbnH5/XX66&#13;&#10;o8R5pgumQIucHoSjD7OPH6aNycQISlCFsARBtMsak9PSe5MlieOlqJkbgBEajRJszTyqdpsUljWI&#13;&#10;XqtklKY3SQO2MBa4cA5vHzsjnUV8KQX3z1I64YnKKebm42njuQlnMpuybGuZKSvep8H+IYuaVRqD&#13;&#10;nqAemWdkZ6s/oOqKW3Ag/YBDnYCUFRexBqxmmL6rZl0yI2ItSI4zJ5rc/4PlT/u1ebHEt1+gxQYG&#13;&#10;QhrjMoeXoZ5W2jp8MVOCdqTwcKJNtJ5wvLy5T0eT9JYSjrZJepemkdfk/NpY578KqEkQcmqxLZEt&#13;&#10;tl85jxHR9egSgjlQVbGslIpKGAWxUJbsGTZR+ZgjvrjyUpo0mMnnSRqBr2wB+vR+oxj/Eaq8RkBN&#13;&#10;abw81x4k327anpANFAfkyUI3Qs7wZYW4K+b8C7M4M0gN7oF/xkMqwGSglygpwf76233wx1ailZIG&#13;&#10;ZzCn7ueOWUGJ+qaxyffD8TgMbVTGk9sRKvbSsrm06F29AGRoiBtneBSDv1dHUVqo33Bd5iEqmpjm&#13;&#10;GDun/igufLcZuG5czOfRCcfUML/Sa8MDdOhI4PO1fWPW9P30OAlPcJxWlr1ra+cbXmqY7zzIKvY8&#13;&#10;ENyx2vOOIx7b0q9j2KFLPXqdfxqz3wAAAP//AwBQSwMEFAAGAAgAAAAhAEbdCcneAAAADQEAAA8A&#13;&#10;AABkcnMvZG93bnJldi54bWxMj09PwzAMxe9IfIfISNy2hB1Q2jWd+LNx4cSGOHtNllQ0SZVkXfn2&#13;&#10;eCe4WD/L9vN7zWb2A5tMyn0MCh6WApgJXdR9sAo+D7uFBJYLBo1DDEbBj8mwaW9vGqx1vIQPM+2L&#13;&#10;ZSQSco0KXCljzXnunPGYl3E0gWanmDwWapPlOuGFxP3AV0I8co99oA8OR/PiTPe9P3sF22db2U5i&#13;&#10;clup+36av07v9k2p+7v5dU3laQ2smLn8XcA1A/mHlowd4znozAYFCykpULmCIKCNqqoIjgoE8Lbh&#13;&#10;/1O0vwAAAP//AwBQSwECLQAUAAYACAAAACEAtoM4kv4AAADhAQAAEwAAAAAAAAAAAAAAAAAAAAAA&#13;&#10;W0NvbnRlbnRfVHlwZXNdLnhtbFBLAQItABQABgAIAAAAIQA4/SH/1gAAAJQBAAALAAAAAAAAAAAA&#13;&#10;AAAAAC8BAABfcmVscy8ucmVsc1BLAQItABQABgAIAAAAIQAoCSs9NwIAAHwEAAAOAAAAAAAAAAAA&#13;&#10;AAAAAC4CAABkcnMvZTJvRG9jLnhtbFBLAQItABQABgAIAAAAIQBG3QnJ3gAAAA0BAAAPAAAAAAAA&#13;&#10;AAAAAAAAAJEEAABkcnMvZG93bnJldi54bWxQSwUGAAAAAAQABADzAAAAnAUAAAAA&#13;&#10;" fillcolor="white [3201]" strokeweight=".5pt">
                <v:textbox>
                  <w:txbxContent>
                    <w:p w14:paraId="271195DE" w14:textId="091FC193" w:rsidR="0083071D" w:rsidRPr="003B6B53" w:rsidRDefault="0083071D" w:rsidP="0083071D">
                      <w:pPr>
                        <w:rPr>
                          <w:rFonts w:ascii="Arial" w:hAnsi="Arial" w:cs="Arial"/>
                        </w:rPr>
                      </w:pPr>
                      <w:r w:rsidRPr="003B6B53">
                        <w:rPr>
                          <w:rFonts w:ascii="Arial" w:hAnsi="Arial" w:cs="Arial"/>
                          <w:b/>
                        </w:rPr>
                        <w:t xml:space="preserve">PARISH COUNCIL MEETING </w:t>
                      </w:r>
                      <w:r>
                        <w:rPr>
                          <w:rFonts w:ascii="Arial" w:hAnsi="Arial" w:cs="Arial"/>
                          <w:b/>
                        </w:rPr>
                        <w:t>29</w:t>
                      </w:r>
                      <w:r w:rsidRPr="00891453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November </w:t>
                      </w:r>
                      <w:r w:rsidRPr="003B6B53">
                        <w:rPr>
                          <w:rFonts w:ascii="Arial" w:hAnsi="Arial" w:cs="Arial"/>
                          <w:b/>
                        </w:rPr>
                        <w:t xml:space="preserve">2021 </w:t>
                      </w:r>
                      <w:r w:rsidRPr="003B6B53">
                        <w:rPr>
                          <w:rFonts w:ascii="Arial" w:hAnsi="Arial" w:cs="Arial"/>
                          <w:b/>
                        </w:rPr>
                        <w:tab/>
                        <w:t xml:space="preserve">AGENDA ITEM </w:t>
                      </w:r>
                      <w:r>
                        <w:rPr>
                          <w:rFonts w:ascii="Arial" w:hAnsi="Arial" w:cs="Arial"/>
                          <w:b/>
                        </w:rPr>
                        <w:t>10</w:t>
                      </w:r>
                      <w:r w:rsidRPr="003B6B53">
                        <w:rPr>
                          <w:rFonts w:ascii="Arial" w:hAnsi="Arial" w:cs="Arial"/>
                          <w:b/>
                        </w:rPr>
                        <w:t xml:space="preserve">.                              Appendix </w:t>
                      </w:r>
                      <w:r w:rsidR="00C763A0">
                        <w:rPr>
                          <w:rFonts w:ascii="Arial" w:hAnsi="Arial" w:cs="Arial"/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1E1AB4F6" w14:textId="56BA00D9" w:rsidR="0083071D" w:rsidRDefault="00603066">
      <w:r>
        <w:rPr>
          <w:noProof/>
        </w:rPr>
        <w:drawing>
          <wp:inline distT="0" distB="0" distL="0" distR="0" wp14:anchorId="59166AB2" wp14:editId="74F78519">
            <wp:extent cx="5731510" cy="8110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F6CE8" w14:textId="4C348442" w:rsidR="00603066" w:rsidRDefault="00603066">
      <w:r>
        <w:rPr>
          <w:noProof/>
        </w:rPr>
        <w:lastRenderedPageBreak/>
        <w:drawing>
          <wp:inline distT="0" distB="0" distL="0" distR="0" wp14:anchorId="15C2C6CC" wp14:editId="54A0B588">
            <wp:extent cx="5731510" cy="8110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17527" w14:textId="77777777" w:rsidR="00603066" w:rsidRDefault="00603066"/>
    <w:sectPr w:rsidR="00603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1D"/>
    <w:rsid w:val="00603066"/>
    <w:rsid w:val="0083071D"/>
    <w:rsid w:val="00C7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4533"/>
  <w15:chartTrackingRefBased/>
  <w15:docId w15:val="{66FBBD65-5BF6-D64B-9E2C-65D0EAAD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1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Safadi</dc:creator>
  <cp:keywords/>
  <dc:description/>
  <cp:lastModifiedBy>Teresa Safadi</cp:lastModifiedBy>
  <cp:revision>3</cp:revision>
  <dcterms:created xsi:type="dcterms:W3CDTF">2021-11-20T00:01:00Z</dcterms:created>
  <dcterms:modified xsi:type="dcterms:W3CDTF">2021-11-21T23:26:00Z</dcterms:modified>
</cp:coreProperties>
</file>